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permStart w:id="762393357" w:edGrp="everyone"/>
      <w:permEnd w:id="762393357"/>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r>
        <w:rPr>
          <w:rFonts w:ascii="Times New Roman" w:hAnsi="Times New Roman"/>
          <w:b/>
          <w:sz w:val="24"/>
          <w:szCs w:val="24"/>
        </w:rPr>
        <w:t xml:space="preserve">невостребованных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E73056">
      <w:pPr>
        <w:tabs>
          <w:tab w:val="left" w:pos="900"/>
        </w:tabs>
        <w:spacing w:after="0" w:line="240" w:lineRule="auto"/>
        <w:ind w:firstLine="181"/>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permStart w:id="537031237" w:edGrp="everyone"/>
      <w:r w:rsidR="00431695" w:rsidRPr="00DF5C62">
        <w:rPr>
          <w:rFonts w:ascii="Times New Roman" w:hAnsi="Times New Roman"/>
          <w:sz w:val="24"/>
          <w:szCs w:val="24"/>
          <w:highlight w:val="lightGray"/>
        </w:rPr>
        <w:t>«</w:t>
      </w:r>
      <w:r w:rsidR="00DF5C62">
        <w:rPr>
          <w:rFonts w:ascii="Times New Roman" w:hAnsi="Times New Roman"/>
          <w:sz w:val="24"/>
          <w:szCs w:val="24"/>
          <w:highlight w:val="lightGray"/>
        </w:rPr>
        <w:t>_____</w:t>
      </w:r>
      <w:r w:rsidR="00431695" w:rsidRPr="00DF5C62">
        <w:rPr>
          <w:rFonts w:ascii="Times New Roman" w:hAnsi="Times New Roman"/>
          <w:sz w:val="24"/>
          <w:szCs w:val="24"/>
          <w:highlight w:val="lightGray"/>
        </w:rPr>
        <w:t>»__________   20</w:t>
      </w:r>
      <w:r w:rsidRPr="00DF5C62">
        <w:rPr>
          <w:rFonts w:ascii="Times New Roman" w:hAnsi="Times New Roman"/>
          <w:sz w:val="24"/>
          <w:szCs w:val="24"/>
          <w:highlight w:val="lightGray"/>
        </w:rPr>
        <w:t>___год</w:t>
      </w:r>
      <w:permEnd w:id="537031237"/>
    </w:p>
    <w:p w:rsidR="00D33AED" w:rsidRPr="00C0430C" w:rsidRDefault="00D33AED" w:rsidP="00E73056">
      <w:pPr>
        <w:tabs>
          <w:tab w:val="left" w:pos="900"/>
        </w:tabs>
        <w:spacing w:after="0" w:line="240" w:lineRule="auto"/>
        <w:ind w:firstLine="181"/>
        <w:jc w:val="both"/>
        <w:rPr>
          <w:rFonts w:ascii="Times New Roman" w:hAnsi="Times New Roman"/>
          <w:sz w:val="24"/>
          <w:szCs w:val="24"/>
        </w:rPr>
      </w:pPr>
    </w:p>
    <w:p w:rsidR="00D33AED" w:rsidRPr="003723D9" w:rsidRDefault="000752B5" w:rsidP="009D4484">
      <w:pPr>
        <w:tabs>
          <w:tab w:val="left" w:pos="900"/>
        </w:tabs>
        <w:spacing w:after="0" w:line="240" w:lineRule="auto"/>
        <w:ind w:firstLine="181"/>
        <w:jc w:val="both"/>
        <w:rPr>
          <w:rFonts w:ascii="Times New Roman" w:hAnsi="Times New Roman"/>
          <w:sz w:val="24"/>
          <w:szCs w:val="24"/>
        </w:rPr>
      </w:pPr>
      <w:permStart w:id="243474550" w:edGrp="everyone"/>
      <w:r>
        <w:t>Акционерное общество "Самотлорнефтегаз" (АО "Самотлорнефтегаз")</w:t>
      </w:r>
      <w:permEnd w:id="243474550"/>
      <w:r w:rsidR="00D33AED" w:rsidRPr="003723D9">
        <w:rPr>
          <w:rFonts w:ascii="Times New Roman" w:hAnsi="Times New Roman"/>
          <w:sz w:val="24"/>
          <w:szCs w:val="24"/>
        </w:rPr>
        <w:t>,</w:t>
      </w:r>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Продавец</w:t>
      </w:r>
      <w:r w:rsidR="00D33AED" w:rsidRPr="003723D9">
        <w:rPr>
          <w:rFonts w:ascii="Times New Roman" w:hAnsi="Times New Roman"/>
          <w:sz w:val="24"/>
          <w:szCs w:val="24"/>
        </w:rPr>
        <w:t xml:space="preserve">, в лице </w:t>
      </w:r>
      <w:permStart w:id="1276270712" w:edGrp="everyone"/>
      <w:r>
        <w:t>генерального директора Мамаева Валентина Геннадьевича</w:t>
      </w:r>
      <w:permEnd w:id="1276270712"/>
      <w:r w:rsidR="00D33AED" w:rsidRPr="003723D9">
        <w:rPr>
          <w:rFonts w:ascii="Times New Roman" w:hAnsi="Times New Roman"/>
          <w:sz w:val="24"/>
          <w:szCs w:val="24"/>
        </w:rPr>
        <w:t xml:space="preserve">, действующего на основании </w:t>
      </w:r>
      <w:permStart w:id="457840191" w:edGrp="everyone"/>
      <w:r>
        <w:t>Устава</w:t>
      </w:r>
      <w:permEnd w:id="457840191"/>
      <w:r w:rsidR="00D33AED" w:rsidRPr="003723D9">
        <w:rPr>
          <w:rFonts w:ascii="Times New Roman" w:hAnsi="Times New Roman"/>
          <w:sz w:val="24"/>
          <w:szCs w:val="24"/>
        </w:rPr>
        <w:t xml:space="preserve">,  с одной стороны, и </w:t>
      </w:r>
    </w:p>
    <w:p w:rsidR="00D33AED" w:rsidRDefault="00B86974" w:rsidP="009D4484">
      <w:pPr>
        <w:tabs>
          <w:tab w:val="left" w:pos="900"/>
        </w:tabs>
        <w:spacing w:line="240" w:lineRule="auto"/>
        <w:ind w:firstLine="181"/>
        <w:jc w:val="both"/>
        <w:rPr>
          <w:rFonts w:ascii="Times New Roman" w:hAnsi="Times New Roman"/>
          <w:sz w:val="24"/>
          <w:szCs w:val="24"/>
        </w:rPr>
      </w:pPr>
      <w:permStart w:id="961877057" w:edGrp="everyone"/>
      <w:r>
        <w:t xml:space="preserve">                                                                                                          </w:t>
      </w:r>
      <w:r w:rsidR="000752B5">
        <w:t>)</w:t>
      </w:r>
      <w:permEnd w:id="961877057"/>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Покупатель</w:t>
      </w:r>
      <w:r w:rsidR="00D33AED">
        <w:rPr>
          <w:rFonts w:ascii="Times New Roman" w:hAnsi="Times New Roman"/>
          <w:sz w:val="24"/>
          <w:szCs w:val="24"/>
        </w:rPr>
        <w:t>,</w:t>
      </w:r>
      <w:r w:rsidR="00D33AED" w:rsidRPr="003723D9">
        <w:rPr>
          <w:rFonts w:ascii="Times New Roman" w:hAnsi="Times New Roman"/>
          <w:sz w:val="24"/>
          <w:szCs w:val="24"/>
        </w:rPr>
        <w:t xml:space="preserve"> в лице</w:t>
      </w:r>
      <w:proofErr w:type="gramStart"/>
      <w:r w:rsidR="00D33AED" w:rsidRPr="003723D9">
        <w:rPr>
          <w:rFonts w:ascii="Times New Roman" w:hAnsi="Times New Roman"/>
          <w:sz w:val="24"/>
          <w:szCs w:val="24"/>
        </w:rPr>
        <w:t xml:space="preserve"> </w:t>
      </w:r>
      <w:permStart w:id="1448223240" w:edGrp="everyone"/>
      <w:r>
        <w:t xml:space="preserve">                                        </w:t>
      </w:r>
      <w:permEnd w:id="1448223240"/>
      <w:r w:rsidR="00D33AED" w:rsidRPr="003723D9">
        <w:rPr>
          <w:rFonts w:ascii="Times New Roman" w:hAnsi="Times New Roman"/>
          <w:sz w:val="24"/>
          <w:szCs w:val="24"/>
        </w:rPr>
        <w:t>,</w:t>
      </w:r>
      <w:proofErr w:type="gramEnd"/>
      <w:r w:rsidR="00D33AED" w:rsidRPr="003723D9">
        <w:rPr>
          <w:rFonts w:ascii="Times New Roman" w:hAnsi="Times New Roman"/>
          <w:sz w:val="24"/>
          <w:szCs w:val="24"/>
        </w:rPr>
        <w:t xml:space="preserve"> действующего на основании </w:t>
      </w:r>
      <w:permStart w:id="991386230" w:edGrp="everyone"/>
      <w:r>
        <w:t xml:space="preserve">                                               </w:t>
      </w:r>
      <w:permEnd w:id="991386230"/>
      <w:r w:rsidR="00D33AED" w:rsidRPr="003723D9">
        <w:rPr>
          <w:rFonts w:ascii="Times New Roman" w:hAnsi="Times New Roman"/>
          <w:sz w:val="24"/>
          <w:szCs w:val="24"/>
        </w:rPr>
        <w:t xml:space="preserve">, с другой стороны, </w:t>
      </w:r>
      <w:r w:rsidR="00D33AED">
        <w:rPr>
          <w:rFonts w:ascii="Times New Roman" w:hAnsi="Times New Roman"/>
          <w:sz w:val="24"/>
          <w:szCs w:val="24"/>
        </w:rPr>
        <w:t xml:space="preserve">именуемые в дальнейшем </w:t>
      </w:r>
      <w:r w:rsidR="00D33AED" w:rsidRPr="007360F7">
        <w:rPr>
          <w:rFonts w:ascii="Times New Roman" w:hAnsi="Times New Roman"/>
          <w:sz w:val="24"/>
          <w:szCs w:val="24"/>
        </w:rPr>
        <w:t>Сторона и Стороны</w:t>
      </w:r>
      <w:r w:rsidR="00D33AED" w:rsidRPr="003723D9">
        <w:rPr>
          <w:rFonts w:ascii="Times New Roman" w:hAnsi="Times New Roman"/>
          <w:sz w:val="24"/>
          <w:szCs w:val="24"/>
        </w:rPr>
        <w:t>, заключили настоящий договор (далее – Договор) о нижеследующем:</w:t>
      </w:r>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w:t>
      </w:r>
      <w:r w:rsidR="0092683F">
        <w:rPr>
          <w:color w:val="000000"/>
          <w:spacing w:val="-2"/>
        </w:rPr>
        <w:t xml:space="preserve">стребованные ликвидные МТР - </w:t>
      </w:r>
      <w:r w:rsidRPr="007360F7">
        <w:rPr>
          <w:color w:val="000000"/>
          <w:spacing w:val="-2"/>
        </w:rPr>
        <w:t>пригодные для использования по прямому назначению</w:t>
      </w:r>
      <w:r w:rsidR="0092683F">
        <w:rPr>
          <w:color w:val="000000"/>
          <w:spacing w:val="-2"/>
        </w:rPr>
        <w:t xml:space="preserve"> МТР</w:t>
      </w:r>
      <w:r w:rsidRPr="007360F7">
        <w:rPr>
          <w:color w:val="000000"/>
          <w:spacing w:val="-2"/>
        </w:rPr>
        <w:t>,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rsidR="0092683F">
        <w:t>основные средства, не</w:t>
      </w:r>
      <w:r>
        <w:t>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планируемых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требующих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w:t>
      </w:r>
      <w:r w:rsidR="0092683F">
        <w:t>ные в Приложении №1</w:t>
      </w:r>
      <w:r w:rsidR="0070746B">
        <w:t xml:space="preserve"> к настоящему Договору</w:t>
      </w:r>
      <w:r w:rsidRPr="002C32C4">
        <w:t xml:space="preserve">. </w:t>
      </w:r>
      <w:r>
        <w:t>Стороны допускают отклонение количества НВ МТР в сторону его уменьшения не более чем на 5 % от количества, указанного</w:t>
      </w:r>
      <w:r w:rsidR="0092683F">
        <w:t xml:space="preserve"> в Приложении № 1</w:t>
      </w:r>
      <w:r w:rsidR="0070746B">
        <w:t xml:space="preserve"> к настоящему Договору</w:t>
      </w:r>
      <w:r>
        <w:t>. Передача НВ МТР в пределах указанного в настоящем пункте Договора отклонения не явля</w:t>
      </w:r>
      <w:r w:rsidR="00B14210">
        <w:t>е</w:t>
      </w:r>
      <w:r>
        <w:t>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w:t>
      </w:r>
      <w:r w:rsidRPr="002C32C4">
        <w:lastRenderedPageBreak/>
        <w:t>по количеству, указанн</w:t>
      </w:r>
      <w:r w:rsidR="00B14210">
        <w:t>ому</w:t>
      </w:r>
      <w:r w:rsidRPr="002C32C4">
        <w:t xml:space="preserve">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t xml:space="preserve">2.4. Качество </w:t>
      </w:r>
      <w:r w:rsidR="00B14210">
        <w:t>НВ</w:t>
      </w:r>
      <w:r w:rsidRPr="002C32C4">
        <w:t xml:space="preserve"> </w:t>
      </w:r>
      <w:r>
        <w:t>МТР</w:t>
      </w:r>
      <w:r w:rsidRPr="002C32C4">
        <w:t xml:space="preserve"> может не соответствовать ГОСТам, техн</w:t>
      </w:r>
      <w:r>
        <w:t>ическим условиям на данный вид МТР</w:t>
      </w:r>
      <w:r w:rsidRPr="002C32C4">
        <w:t xml:space="preserve">, а также </w:t>
      </w:r>
      <w:r w:rsidR="00B14210">
        <w:t>НВ</w:t>
      </w:r>
      <w:r>
        <w:t xml:space="preserve">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rsidR="00B14210">
        <w:t>НВ</w:t>
      </w:r>
      <w:r>
        <w:t xml:space="preserve"> МТР </w:t>
      </w:r>
      <w:r w:rsidRPr="002C32C4">
        <w:t>известно Покупателю</w:t>
      </w:r>
      <w:r>
        <w:t xml:space="preserve"> до подписания настоящего договора</w:t>
      </w:r>
      <w:r w:rsidRPr="002C32C4">
        <w:t>.</w:t>
      </w:r>
      <w:r w:rsidR="0070746B">
        <w:t xml:space="preserve"> Отпуск лома Покупателю производится с оформлением, в период и по месту отпуска лома, акта сдачи-приемки лома по форме, указанной в Приложении № 4 к настоящему Договору.</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в месте</w:t>
      </w:r>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w:t>
      </w:r>
      <w:r w:rsidR="00382ECC">
        <w:rPr>
          <w:rFonts w:ascii="Times New Roman" w:hAnsi="Times New Roman"/>
          <w:sz w:val="24"/>
          <w:szCs w:val="24"/>
        </w:rPr>
        <w:t>ных в Приложении № 1</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w:t>
      </w:r>
      <w:r w:rsidR="00382ECC" w:rsidRPr="002C32C4">
        <w:rPr>
          <w:rFonts w:ascii="Times New Roman" w:hAnsi="Times New Roman"/>
          <w:sz w:val="24"/>
          <w:szCs w:val="24"/>
        </w:rPr>
        <w:t>срока,</w:t>
      </w:r>
      <w:r w:rsidRPr="002C32C4">
        <w:rPr>
          <w:rFonts w:ascii="Times New Roman" w:hAnsi="Times New Roman"/>
          <w:sz w:val="24"/>
          <w:szCs w:val="24"/>
        </w:rPr>
        <w:t xml:space="preserve"> и Покупатель несёт ответственность, предусмотренную пунктом 6.3. </w:t>
      </w:r>
      <w:r w:rsidR="00382ECC">
        <w:rPr>
          <w:rFonts w:ascii="Times New Roman" w:hAnsi="Times New Roman"/>
          <w:sz w:val="24"/>
          <w:szCs w:val="24"/>
        </w:rPr>
        <w:t xml:space="preserve">настоящего </w:t>
      </w:r>
      <w:r w:rsidRPr="002C32C4">
        <w:rPr>
          <w:rFonts w:ascii="Times New Roman" w:hAnsi="Times New Roman"/>
          <w:sz w:val="24"/>
          <w:szCs w:val="24"/>
        </w:rPr>
        <w:t>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permStart w:id="1743657981" w:edGrp="everyone"/>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 xml:space="preserve">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 xml:space="preserve"> рублей;</w:t>
      </w:r>
    </w:p>
    <w:p w:rsidR="00382ECC" w:rsidRDefault="00D33AED" w:rsidP="00E73056">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 xml:space="preserve"> рублей.</w:t>
      </w:r>
      <w:permEnd w:id="1743657981"/>
    </w:p>
    <w:p w:rsidR="00E73056" w:rsidRDefault="00E73056" w:rsidP="00E73056">
      <w:pPr>
        <w:tabs>
          <w:tab w:val="left" w:pos="900"/>
        </w:tabs>
        <w:spacing w:after="0" w:line="240" w:lineRule="auto"/>
        <w:ind w:left="181"/>
        <w:rPr>
          <w:rFonts w:ascii="Times New Roman" w:hAnsi="Times New Roman"/>
          <w:b/>
          <w:bCs/>
          <w:sz w:val="24"/>
          <w:szCs w:val="24"/>
        </w:rPr>
      </w:pPr>
    </w:p>
    <w:p w:rsidR="00D33AED" w:rsidRPr="00A30E16" w:rsidRDefault="00B86974" w:rsidP="00A30E16">
      <w:pPr>
        <w:tabs>
          <w:tab w:val="left" w:pos="900"/>
        </w:tabs>
        <w:spacing w:after="0" w:line="240" w:lineRule="auto"/>
        <w:ind w:firstLine="567"/>
        <w:jc w:val="both"/>
        <w:rPr>
          <w:rFonts w:ascii="Times New Roman" w:hAnsi="Times New Roman"/>
          <w:bCs/>
          <w:sz w:val="24"/>
          <w:szCs w:val="24"/>
        </w:rPr>
      </w:pPr>
      <w:permStart w:id="1501782548" w:edGrp="everyone"/>
      <w:proofErr w:type="gramStart"/>
      <w:r w:rsidRPr="00B86974">
        <w:t>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(указывается обозначение реализуемого металлолома по условиям договора) обязан исчислить НДС расчётным методом (п.4 ст.164 НК РФ) и уплатить соответствующую</w:t>
      </w:r>
      <w:proofErr w:type="gramEnd"/>
      <w:r w:rsidRPr="00B86974">
        <w:t xml:space="preserve"> сумму в бюджет. При этом определённая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permEnd w:id="1501782548"/>
    </w:p>
    <w:p w:rsidR="00382ECC" w:rsidRDefault="00382ECC" w:rsidP="00382ECC">
      <w:pPr>
        <w:tabs>
          <w:tab w:val="left" w:pos="900"/>
        </w:tabs>
        <w:spacing w:after="0" w:line="240" w:lineRule="auto"/>
        <w:ind w:firstLine="567"/>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 xml:space="preserve">Оплата </w:t>
      </w:r>
      <w:r w:rsidR="006C13EB">
        <w:t xml:space="preserve">Покупателем </w:t>
      </w:r>
      <w:r w:rsidRPr="00F9730F">
        <w:t>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w:t>
      </w:r>
      <w:r w:rsidR="006C13EB">
        <w:rPr>
          <w:rFonts w:ascii="Times New Roman" w:hAnsi="Times New Roman"/>
          <w:sz w:val="24"/>
          <w:szCs w:val="24"/>
        </w:rPr>
        <w:t xml:space="preserve"> в  Приложении №1</w:t>
      </w:r>
      <w:r w:rsidRPr="00F9730F">
        <w:rPr>
          <w:rFonts w:ascii="Times New Roman" w:hAnsi="Times New Roman"/>
          <w:sz w:val="24"/>
          <w:szCs w:val="24"/>
        </w:rPr>
        <w:t xml:space="preserve">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 xml:space="preserve">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w:t>
      </w:r>
      <w:r w:rsidRPr="00BE7966">
        <w:rPr>
          <w:rFonts w:ascii="Times New Roman" w:hAnsi="Times New Roman"/>
          <w:sz w:val="24"/>
          <w:szCs w:val="24"/>
        </w:rPr>
        <w:lastRenderedPageBreak/>
        <w:t xml:space="preserve">одностороннем порядке без обязательств Продавца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B86974" w:rsidRPr="00B86974" w:rsidRDefault="00D33AED" w:rsidP="00B86974">
      <w:pPr>
        <w:pStyle w:val="a3"/>
      </w:pPr>
      <w:r w:rsidRPr="003723D9">
        <w:rPr>
          <w:bCs/>
        </w:rPr>
        <w:t>4.</w:t>
      </w:r>
      <w:r>
        <w:rPr>
          <w:bCs/>
        </w:rPr>
        <w:t>5</w:t>
      </w:r>
      <w:r w:rsidRPr="003723D9">
        <w:rPr>
          <w:bCs/>
        </w:rPr>
        <w:t xml:space="preserve">. </w:t>
      </w:r>
      <w:permStart w:id="1270820798" w:edGrp="everyone"/>
      <w:r w:rsidR="00B86974" w:rsidRPr="00B86974">
        <w:t>Счета-фактуры, составляемые во исполнение обязатель</w:t>
      </w:r>
      <w:proofErr w:type="gramStart"/>
      <w:r w:rsidR="00B86974" w:rsidRPr="00B86974">
        <w:t>ств Ст</w:t>
      </w:r>
      <w:proofErr w:type="gramEnd"/>
      <w:r w:rsidR="00B86974" w:rsidRPr="00B86974">
        <w:t>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w:t>
      </w:r>
    </w:p>
    <w:p w:rsidR="00B86974" w:rsidRPr="00B86974" w:rsidRDefault="00B86974" w:rsidP="00B86974">
      <w:pPr>
        <w:pStyle w:val="a3"/>
      </w:pPr>
      <w:r w:rsidRPr="00B86974">
        <w:t xml:space="preserve">4.6. Счета-фактуры передаются представителю Покупателя с обязательным подписанием акта приёма-передачи счета-фактуры уполномоченными лицами или почтовым отправлением. </w:t>
      </w:r>
    </w:p>
    <w:p w:rsidR="00B86974" w:rsidRPr="00B86974" w:rsidRDefault="00B86974" w:rsidP="00B86974">
      <w:pPr>
        <w:pStyle w:val="a3"/>
      </w:pPr>
      <w:r w:rsidRPr="00B86974">
        <w:t xml:space="preserve">4.7. </w:t>
      </w:r>
      <w:proofErr w:type="gramStart"/>
      <w:r w:rsidRPr="00B86974">
        <w:t xml:space="preserve">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 </w:t>
      </w:r>
      <w:proofErr w:type="gramEnd"/>
    </w:p>
    <w:p w:rsidR="00B86974" w:rsidRPr="00B86974" w:rsidRDefault="00B86974" w:rsidP="00B86974">
      <w:pPr>
        <w:pStyle w:val="a3"/>
      </w:pPr>
      <w:r w:rsidRPr="00B86974">
        <w:t xml:space="preserve">4.8. Каждая из Сторон может направить акт сверки, оформленный со своей стороны. Полномочным представителем Продавца по проведению сверки расчётов с Покупателем является  Филиал ООО «РН-Учёт» в г. Саратове. Филиал ООО «РН-Учёт» в г. Саратове не позднее 25 числа, следующего за отчётными  датами 31.03, 30.06, 30.09 и 31.12 направляет Покупателю, оформленный со своей Стороны акт сверки. Покупатель, в течение 7 календарных 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410015, Российская Федерация, г. Саратов, ул. Фабричная, д.4, филиал ООО «РН-Учёт» в г. Саратове. В случае необходимости проведения оперативной сверки отправляет скан-образ акта на электронный адрес: SRV_CALLCENTER@rosneft.ru. </w:t>
      </w:r>
    </w:p>
    <w:p w:rsidR="00B86974" w:rsidRPr="00B86974" w:rsidRDefault="00B86974" w:rsidP="00B86974">
      <w:pPr>
        <w:pStyle w:val="a3"/>
      </w:pPr>
      <w:r w:rsidRPr="00B86974">
        <w:t>4.9. Покупатель вправе, в соответствии со ст. 313 Гражданского кодекса РФ, возложить своё обязательство по оплате НВ МТР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НВ МТР будет считаться исполненным с даты поступления денежных средств на расчётный счёт Продавца с расчётного счета третьего лица, указанного в уведомлении Покупателя.</w:t>
      </w:r>
    </w:p>
    <w:p w:rsidR="00B86974" w:rsidRPr="00B86974" w:rsidRDefault="00B86974" w:rsidP="00B86974">
      <w:pPr>
        <w:pStyle w:val="a3"/>
      </w:pPr>
      <w:r w:rsidRPr="00B86974">
        <w:t xml:space="preserve">4.10. Покупатель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Покупателя по </w:t>
      </w:r>
      <w:proofErr w:type="gramStart"/>
      <w:r w:rsidRPr="00B86974">
        <w:t>купле-продажи</w:t>
      </w:r>
      <w:proofErr w:type="gramEnd"/>
      <w:r w:rsidRPr="00B86974">
        <w:t xml:space="preserve"> невостребованных МТР  в адрес АО «Самотлорнефтегаз», 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Покупателя. Покупатель  гарантирует и обязуется своевременно отражать в налоговой отчетности налог на добавленную стоимость, предъявленный АО «Самотлорнефтегаз» в составе цены (стоимости) купли-продажи невостребованных МТР.</w:t>
      </w:r>
    </w:p>
    <w:p w:rsidR="00B86974" w:rsidRPr="00B86974" w:rsidRDefault="00B86974" w:rsidP="00B86974">
      <w:pPr>
        <w:pStyle w:val="a3"/>
      </w:pPr>
      <w:r w:rsidRPr="00B86974">
        <w:t>4.11. В случае внесения Покупателем исправлений в ранее выставленные в адрес АО «Самотлорнефтегаз» счета-фактуры (корректировочные счета-фактуры) Покупатель  обязуется оперативно уточнять свои налоговые обязательства по НДС.</w:t>
      </w:r>
    </w:p>
    <w:p w:rsidR="00D33AED" w:rsidRDefault="00B86974" w:rsidP="00B86974">
      <w:pPr>
        <w:pStyle w:val="a3"/>
        <w:tabs>
          <w:tab w:val="left" w:pos="900"/>
        </w:tabs>
        <w:ind w:firstLine="567"/>
        <w:rPr>
          <w:bCs/>
          <w:highlight w:val="lightGray"/>
        </w:rPr>
      </w:pPr>
      <w:r w:rsidRPr="00B86974">
        <w:t xml:space="preserve">4.12. </w:t>
      </w:r>
      <w:proofErr w:type="gramStart"/>
      <w:r w:rsidRPr="00B86974">
        <w:t>Покупатель обязан предоставлять по запросу  АО «Самотлорнефтегаз»                информацию о включении им в налоговую отчетность по НДС операций по реализации в адрес АО «Самотлорнефтегаз»  купли-продажи невостребованных МТР, в том числе выписку из книги продаж за период купли-продажи невостребованных МТР    в течение 5 дней со дня получения такого запроса по форме / в формате, указанной (-ом) в запросе.</w:t>
      </w:r>
      <w:proofErr w:type="gramEnd"/>
    </w:p>
    <w:permEnd w:id="1270820798"/>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00373284">
        <w:rPr>
          <w:sz w:val="24"/>
          <w:szCs w:val="24"/>
        </w:rPr>
        <w:t xml:space="preserve">согласование дат и времени заезда для получения НВ МТР с соответствующими структурными подразделениями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73284">
        <w:rPr>
          <w:rFonts w:ascii="Times New Roman" w:hAnsi="Times New Roman"/>
          <w:bCs/>
          <w:sz w:val="24"/>
          <w:szCs w:val="24"/>
        </w:rPr>
        <w:t>8</w:t>
      </w:r>
      <w:r w:rsidRPr="00C0430C">
        <w:rPr>
          <w:rFonts w:ascii="Times New Roman" w:hAnsi="Times New Roman"/>
          <w:bCs/>
          <w:sz w:val="24"/>
          <w:szCs w:val="24"/>
        </w:rPr>
        <w:t xml:space="preserve"> настоящего Договора. </w:t>
      </w:r>
    </w:p>
    <w:p w:rsidR="00D33AED" w:rsidRDefault="00D33AED" w:rsidP="00E73056">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5B5795" w:rsidRPr="005B5795" w:rsidRDefault="005B5795" w:rsidP="005B5795">
      <w:pPr>
        <w:spacing w:after="0" w:line="240" w:lineRule="auto"/>
        <w:ind w:firstLine="567"/>
        <w:jc w:val="both"/>
        <w:rPr>
          <w:rFonts w:ascii="Times New Roman" w:hAnsi="Times New Roman"/>
          <w:sz w:val="24"/>
          <w:szCs w:val="24"/>
        </w:rPr>
      </w:pPr>
      <w:r>
        <w:rPr>
          <w:rFonts w:ascii="Times New Roman" w:hAnsi="Times New Roman"/>
          <w:sz w:val="24"/>
          <w:szCs w:val="24"/>
        </w:rPr>
        <w:t>5.1.6. Продавец</w:t>
      </w:r>
      <w:r w:rsidRPr="005B5795">
        <w:rPr>
          <w:rFonts w:ascii="Times New Roman" w:hAnsi="Times New Roman"/>
          <w:sz w:val="24"/>
          <w:szCs w:val="24"/>
        </w:rPr>
        <w:t xml:space="preserve"> в целях достоверного представления информации о финансовом положении Покупател</w:t>
      </w:r>
      <w:r>
        <w:rPr>
          <w:rFonts w:ascii="Times New Roman" w:hAnsi="Times New Roman"/>
          <w:sz w:val="24"/>
          <w:szCs w:val="24"/>
        </w:rPr>
        <w:t>я</w:t>
      </w:r>
      <w:r w:rsidRPr="005B5795">
        <w:rPr>
          <w:rFonts w:ascii="Times New Roman" w:hAnsi="Times New Roman"/>
          <w:sz w:val="24"/>
          <w:szCs w:val="24"/>
        </w:rPr>
        <w:t xml:space="preserve"> вправе требовать предоставления бухгалтерской (финансовой) отчётности, а Покупател</w:t>
      </w:r>
      <w:r>
        <w:rPr>
          <w:rFonts w:ascii="Times New Roman" w:hAnsi="Times New Roman"/>
          <w:sz w:val="24"/>
          <w:szCs w:val="24"/>
        </w:rPr>
        <w:t>ь</w:t>
      </w:r>
      <w:r w:rsidRPr="005B5795">
        <w:rPr>
          <w:rFonts w:ascii="Times New Roman" w:hAnsi="Times New Roman"/>
          <w:sz w:val="24"/>
          <w:szCs w:val="24"/>
        </w:rPr>
        <w:t xml:space="preserve"> обязан предоставить указанную информацию в электронном и бумажном виде по письменному запросу или по запросу по электронной почт</w:t>
      </w:r>
      <w:r>
        <w:rPr>
          <w:rFonts w:ascii="Times New Roman" w:hAnsi="Times New Roman"/>
          <w:sz w:val="24"/>
          <w:szCs w:val="24"/>
        </w:rPr>
        <w:t>е Продавца</w:t>
      </w:r>
      <w:r w:rsidRPr="005B5795">
        <w:rPr>
          <w:rFonts w:ascii="Times New Roman" w:hAnsi="Times New Roman"/>
          <w:sz w:val="24"/>
          <w:szCs w:val="24"/>
        </w:rPr>
        <w:t>, направленному по ре</w:t>
      </w:r>
      <w:r>
        <w:rPr>
          <w:rFonts w:ascii="Times New Roman" w:hAnsi="Times New Roman"/>
          <w:sz w:val="24"/>
          <w:szCs w:val="24"/>
        </w:rPr>
        <w:t>квизитам, указанным в разделе 15</w:t>
      </w:r>
      <w:r w:rsidRPr="005B5795">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B5795" w:rsidRPr="005B5795" w:rsidRDefault="005B5795" w:rsidP="005B5795">
      <w:pPr>
        <w:spacing w:after="0" w:line="240" w:lineRule="auto"/>
        <w:ind w:firstLine="567"/>
        <w:jc w:val="both"/>
        <w:rPr>
          <w:rFonts w:ascii="Times New Roman" w:hAnsi="Times New Roman"/>
          <w:sz w:val="24"/>
          <w:szCs w:val="24"/>
        </w:rPr>
      </w:pPr>
      <w:r w:rsidRPr="005B5795">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B5723E" w:rsidRPr="00B5723E" w:rsidRDefault="00B5723E" w:rsidP="00B5723E">
      <w:permStart w:id="1971398450" w:edGrp="everyone"/>
      <w:r w:rsidRPr="00B5723E">
        <w:t xml:space="preserve">выбрать вариант: </w:t>
      </w:r>
    </w:p>
    <w:p w:rsidR="00B5723E" w:rsidRPr="00B5723E" w:rsidRDefault="00B5723E" w:rsidP="00B5723E">
      <w:r w:rsidRPr="00B5723E">
        <w:t xml:space="preserve">ВАРИАНТ 1 для резидентов РФ: </w:t>
      </w:r>
    </w:p>
    <w:p w:rsidR="00B5723E" w:rsidRPr="00B5723E" w:rsidRDefault="00B5723E" w:rsidP="00B5723E">
      <w:r w:rsidRPr="00B5723E">
        <w:t xml:space="preserve">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rsidR="00B5723E" w:rsidRPr="00B5723E" w:rsidRDefault="00B5723E" w:rsidP="00B5723E">
      <w:r w:rsidRPr="00B5723E">
        <w:t>ВАРИАНТ 2 для нерезидентов:</w:t>
      </w:r>
    </w:p>
    <w:p w:rsidR="00B5723E" w:rsidRPr="00B5723E" w:rsidRDefault="00B5723E" w:rsidP="00B5723E">
      <w:proofErr w:type="spellStart"/>
      <w:r w:rsidRPr="00B5723E">
        <w:t>Consolidated</w:t>
      </w:r>
      <w:proofErr w:type="spellEnd"/>
      <w:r w:rsidRPr="00B5723E">
        <w:t xml:space="preserve"> </w:t>
      </w:r>
      <w:proofErr w:type="spellStart"/>
      <w:r w:rsidRPr="00B5723E">
        <w:t>Balance</w:t>
      </w:r>
      <w:proofErr w:type="spellEnd"/>
      <w:r w:rsidRPr="00B5723E">
        <w:t xml:space="preserve"> </w:t>
      </w:r>
      <w:proofErr w:type="spellStart"/>
      <w:r w:rsidRPr="00B5723E">
        <w:t>Sheet</w:t>
      </w:r>
      <w:proofErr w:type="spellEnd"/>
      <w:r w:rsidRPr="00B5723E">
        <w:t xml:space="preserve"> (Бухгалтерский баланс), </w:t>
      </w:r>
      <w:proofErr w:type="spellStart"/>
      <w:r w:rsidRPr="00B5723E">
        <w:t>Income</w:t>
      </w:r>
      <w:proofErr w:type="spellEnd"/>
      <w:r w:rsidRPr="00B5723E">
        <w:t xml:space="preserve"> </w:t>
      </w:r>
      <w:proofErr w:type="spellStart"/>
      <w:r w:rsidRPr="00B5723E">
        <w:t>Statement</w:t>
      </w:r>
      <w:proofErr w:type="spellEnd"/>
      <w:r w:rsidRPr="00B5723E">
        <w:t xml:space="preserve"> (Отчет о прибылях и убытках) на языке контрагента с переводом на русский либо английский язык.</w:t>
      </w:r>
    </w:p>
    <w:p w:rsidR="005B5795" w:rsidRPr="00AD5FA6" w:rsidRDefault="00B5723E" w:rsidP="005B5795">
      <w:pPr>
        <w:spacing w:after="0" w:line="240" w:lineRule="auto"/>
        <w:ind w:firstLine="567"/>
        <w:jc w:val="both"/>
        <w:rPr>
          <w:rFonts w:ascii="Times New Roman" w:hAnsi="Times New Roman"/>
          <w:sz w:val="24"/>
          <w:szCs w:val="24"/>
        </w:rPr>
      </w:pPr>
      <w:r w:rsidRPr="00B5723E">
        <w:lastRenderedPageBreak/>
        <w:t xml:space="preserve">Годовая бухгалтерская (финансовая) отчетность предоставляется с отметкой налогового органа о принятии. В случае отсутствия на момент </w:t>
      </w:r>
      <w:proofErr w:type="gramStart"/>
      <w:r w:rsidRPr="00B5723E">
        <w:t>получения запроса  Продавца отметки налогового органа</w:t>
      </w:r>
      <w:proofErr w:type="gramEnd"/>
      <w:r w:rsidRPr="00B5723E">
        <w:t xml:space="preserve">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bookmarkStart w:id="0" w:name="_GoBack"/>
      <w:bookmarkEnd w:id="0"/>
      <w:r w:rsidR="005B5795" w:rsidRPr="00E60264">
        <w:rPr>
          <w:rFonts w:ascii="Times New Roman" w:hAnsi="Times New Roman"/>
          <w:sz w:val="24"/>
          <w:szCs w:val="24"/>
          <w:highlight w:val="lightGray"/>
        </w:rPr>
        <w:t>.</w:t>
      </w:r>
      <w:permEnd w:id="1971398450"/>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00D812FA">
        <w:rPr>
          <w:color w:val="000000"/>
          <w:sz w:val="24"/>
          <w:szCs w:val="24"/>
        </w:rPr>
        <w:t>,</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 на НВ МТР</w:t>
      </w:r>
      <w:r w:rsidRPr="002C32C4">
        <w:rPr>
          <w:rFonts w:ascii="Times New Roman" w:hAnsi="Times New Roman"/>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Pr="002C32C4">
        <w:rPr>
          <w:rFonts w:ascii="Times New Roman" w:hAnsi="Times New Roman"/>
          <w:bCs/>
          <w:sz w:val="24"/>
          <w:szCs w:val="24"/>
        </w:rPr>
        <w:t>;</w:t>
      </w:r>
    </w:p>
    <w:p w:rsidR="00DF4C48" w:rsidRPr="00DF4C48"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 xml:space="preserve">для товаров НВЛ, учитываемых по счёту запаса 141* - </w:t>
      </w:r>
      <w:r w:rsidR="00D33AED" w:rsidRPr="002C32C4">
        <w:rPr>
          <w:rFonts w:ascii="Times New Roman" w:hAnsi="Times New Roman"/>
          <w:sz w:val="24"/>
          <w:szCs w:val="24"/>
        </w:rPr>
        <w:t>товарн</w:t>
      </w:r>
      <w:r w:rsidR="00593611">
        <w:rPr>
          <w:rFonts w:ascii="Times New Roman" w:hAnsi="Times New Roman"/>
          <w:sz w:val="24"/>
          <w:szCs w:val="24"/>
        </w:rPr>
        <w:t xml:space="preserve">ую </w:t>
      </w:r>
      <w:r w:rsidR="00D33AED" w:rsidRPr="002C32C4">
        <w:rPr>
          <w:rFonts w:ascii="Times New Roman" w:hAnsi="Times New Roman"/>
          <w:sz w:val="24"/>
          <w:szCs w:val="24"/>
        </w:rPr>
        <w:t>накладную</w:t>
      </w:r>
      <w:r>
        <w:rPr>
          <w:rFonts w:ascii="Times New Roman" w:hAnsi="Times New Roman"/>
          <w:sz w:val="24"/>
          <w:szCs w:val="24"/>
        </w:rPr>
        <w:t xml:space="preserve"> по форме ТОРГ-12;</w:t>
      </w:r>
    </w:p>
    <w:p w:rsidR="00D33AED" w:rsidRPr="002C32C4"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товарно-транспортную накладную</w:t>
      </w:r>
      <w:r w:rsidR="00D33AED" w:rsidRPr="002C32C4">
        <w:rPr>
          <w:rFonts w:ascii="Times New Roman" w:hAnsi="Times New Roman"/>
          <w:sz w:val="24"/>
          <w:szCs w:val="24"/>
        </w:rPr>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permStart w:id="1865362881" w:edGrp="everyone"/>
      <w:r w:rsidRPr="00B01E0B">
        <w:rPr>
          <w:highlight w:val="lightGray"/>
        </w:rPr>
        <w:t>0,1%</w:t>
      </w:r>
      <w:permEnd w:id="1865362881"/>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permStart w:id="1401568912" w:edGrp="everyone"/>
      <w:r w:rsidRPr="000175FD">
        <w:rPr>
          <w:highlight w:val="lightGray"/>
        </w:rPr>
        <w:t>10%</w:t>
      </w:r>
      <w:permEnd w:id="1401568912"/>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permStart w:id="2045584252" w:edGrp="everyone"/>
      <w:r w:rsidRPr="002C32C4">
        <w:rPr>
          <w:highlight w:val="lightGray"/>
        </w:rPr>
        <w:t>0,1%</w:t>
      </w:r>
      <w:permEnd w:id="2045584252"/>
      <w:r w:rsidRPr="002C32C4">
        <w:t xml:space="preserve"> от с</w:t>
      </w:r>
      <w:r>
        <w:t>тоимости неоплаченных в срок НВ МТР</w:t>
      </w:r>
      <w:r w:rsidRPr="002C32C4">
        <w:t xml:space="preserve">, но не более   </w:t>
      </w:r>
      <w:permStart w:id="1185302944" w:edGrp="everyone"/>
      <w:r w:rsidRPr="002C32C4">
        <w:rPr>
          <w:highlight w:val="lightGray"/>
        </w:rPr>
        <w:t>10%</w:t>
      </w:r>
      <w:permEnd w:id="1185302944"/>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 xml:space="preserve">6.5. В случае,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lastRenderedPageBreak/>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permStart w:id="822935756" w:edGrp="everyone"/>
      <w:r w:rsidRPr="002C32C4">
        <w:rPr>
          <w:highlight w:val="lightGray"/>
        </w:rPr>
        <w:t>50 000 (пятьдесят тысяч)</w:t>
      </w:r>
      <w:permEnd w:id="822935756"/>
      <w:r w:rsidRPr="002C32C4">
        <w:t xml:space="preserve"> 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permStart w:id="2094010144" w:edGrp="everyone"/>
      <w:r w:rsidRPr="002C32C4">
        <w:rPr>
          <w:highlight w:val="lightGray"/>
        </w:rPr>
        <w:t>50 000 (пятьдесят тысяч)</w:t>
      </w:r>
      <w:permEnd w:id="2094010144"/>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permStart w:id="706744932" w:edGrp="everyone"/>
      <w:r w:rsidRPr="002C32C4">
        <w:rPr>
          <w:rFonts w:ascii="Times New Roman" w:hAnsi="Times New Roman"/>
          <w:sz w:val="24"/>
          <w:szCs w:val="24"/>
          <w:highlight w:val="lightGray"/>
        </w:rPr>
        <w:t>100 000 (сто тысяч)</w:t>
      </w:r>
      <w:permEnd w:id="706744932"/>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Продавец вправе предъявить, а Покупатель обязуется уплатить штраф, в размере </w:t>
      </w:r>
      <w:permStart w:id="1462824" w:edGrp="everyone"/>
      <w:r w:rsidRPr="002C32C4">
        <w:rPr>
          <w:rFonts w:ascii="Times New Roman" w:hAnsi="Times New Roman"/>
          <w:sz w:val="24"/>
          <w:szCs w:val="24"/>
          <w:highlight w:val="lightGray"/>
        </w:rPr>
        <w:t>50 000 (пятьдесят тысяч)</w:t>
      </w:r>
      <w:permEnd w:id="1462824"/>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lastRenderedPageBreak/>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permStart w:id="1408199502" w:edGrp="everyone"/>
      <w:r w:rsidRPr="002C32C4">
        <w:rPr>
          <w:rFonts w:ascii="Times New Roman" w:hAnsi="Times New Roman"/>
          <w:sz w:val="24"/>
          <w:szCs w:val="24"/>
          <w:highlight w:val="lightGray"/>
        </w:rPr>
        <w:t>50 000 (пятьдесят тысяч)</w:t>
      </w:r>
      <w:permEnd w:id="1408199502"/>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permStart w:id="1986023071" w:edGrp="everyone"/>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ermEnd w:id="1986023071"/>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permStart w:id="812123036" w:edGrp="everyone"/>
      <w:r w:rsidRPr="002C32C4">
        <w:rPr>
          <w:rFonts w:ascii="Times New Roman" w:hAnsi="Times New Roman"/>
          <w:sz w:val="24"/>
          <w:szCs w:val="24"/>
          <w:highlight w:val="lightGray"/>
        </w:rPr>
        <w:t>300 000 (триста тысяч)</w:t>
      </w:r>
      <w:permEnd w:id="812123036"/>
      <w:r w:rsidRPr="002C32C4">
        <w:rPr>
          <w:rFonts w:ascii="Times New Roman" w:hAnsi="Times New Roman"/>
          <w:sz w:val="24"/>
          <w:szCs w:val="24"/>
        </w:rPr>
        <w:t xml:space="preserve"> рублей за каждый выявленный случай.</w:t>
      </w:r>
    </w:p>
    <w:p w:rsidR="00D33AED"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5B5795" w:rsidRPr="002C32C4" w:rsidRDefault="005B5795" w:rsidP="00D33AED">
      <w:pPr>
        <w:spacing w:after="0" w:line="240" w:lineRule="auto"/>
        <w:ind w:firstLine="567"/>
        <w:jc w:val="both"/>
        <w:rPr>
          <w:rFonts w:ascii="Times New Roman" w:hAnsi="Times New Roman"/>
          <w:sz w:val="24"/>
          <w:szCs w:val="24"/>
        </w:rPr>
      </w:pPr>
      <w:permStart w:id="1777676246" w:edGrp="everyone"/>
      <w:r w:rsidRPr="009660A8">
        <w:rPr>
          <w:rFonts w:ascii="Times New Roman" w:hAnsi="Times New Roman"/>
          <w:sz w:val="24"/>
          <w:szCs w:val="24"/>
          <w:highlight w:val="lightGray"/>
        </w:rPr>
        <w:t>6.20. В случае непредоставления Покупателем бухгалтерской (финансовой) отчётности по запросу Продавца</w:t>
      </w:r>
      <w:r w:rsidR="00DF4C48">
        <w:rPr>
          <w:rFonts w:ascii="Times New Roman" w:hAnsi="Times New Roman"/>
          <w:sz w:val="24"/>
          <w:szCs w:val="24"/>
          <w:highlight w:val="lightGray"/>
        </w:rPr>
        <w:t>,</w:t>
      </w:r>
      <w:r w:rsidRPr="009660A8">
        <w:rPr>
          <w:rFonts w:ascii="Times New Roman" w:hAnsi="Times New Roman"/>
          <w:sz w:val="24"/>
          <w:szCs w:val="24"/>
          <w:highlight w:val="lightGray"/>
        </w:rPr>
        <w:t xml:space="preserve"> предоставление которой предусмотрено п. 5.1.6. настоящего Договора, Покупатель обязан уплатить АО «Самотлорнефтегаз» штраф в размере 100 000 рублей.</w:t>
      </w:r>
      <w:permEnd w:id="1777676246"/>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w:t>
      </w:r>
      <w:r w:rsidR="00462F8B">
        <w:rPr>
          <w:rFonts w:ascii="Times New Roman" w:hAnsi="Times New Roman"/>
          <w:sz w:val="24"/>
          <w:szCs w:val="24"/>
        </w:rPr>
        <w:t>льствами непреодолимой силы. Не</w:t>
      </w:r>
      <w:r w:rsidRPr="00395511">
        <w:rPr>
          <w:rFonts w:ascii="Times New Roman" w:hAnsi="Times New Roman"/>
          <w:sz w:val="24"/>
          <w:szCs w:val="24"/>
        </w:rPr>
        <w:t>уведомление или несвоевременное уведомление о наступлении обстоятельств</w:t>
      </w:r>
      <w:r w:rsidR="00462F8B">
        <w:rPr>
          <w:rFonts w:ascii="Times New Roman" w:hAnsi="Times New Roman"/>
          <w:sz w:val="24"/>
          <w:szCs w:val="24"/>
        </w:rPr>
        <w:t xml:space="preserve"> непреодолимой силы, а также не</w:t>
      </w:r>
      <w:r w:rsidRPr="00395511">
        <w:rPr>
          <w:rFonts w:ascii="Times New Roman" w:hAnsi="Times New Roman"/>
          <w:sz w:val="24"/>
          <w:szCs w:val="24"/>
        </w:rPr>
        <w:t xml:space="preserve">предоставление или </w:t>
      </w:r>
      <w:r w:rsidRPr="00395511">
        <w:rPr>
          <w:rFonts w:ascii="Times New Roman" w:hAnsi="Times New Roman"/>
          <w:sz w:val="24"/>
          <w:szCs w:val="24"/>
        </w:rPr>
        <w:lastRenderedPageBreak/>
        <w:t xml:space="preserve">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t>7.6. 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 соответствии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w:t>
      </w:r>
      <w:r w:rsidR="009D4484">
        <w:rPr>
          <w:b/>
          <w:sz w:val="24"/>
          <w:szCs w:val="24"/>
        </w:rPr>
        <w:t xml:space="preserve">бования в области </w:t>
      </w:r>
      <w:r w:rsidRPr="00C0430C">
        <w:rPr>
          <w:b/>
          <w:sz w:val="24"/>
          <w:szCs w:val="24"/>
        </w:rPr>
        <w:t xml:space="preserve">промышленной безопасности, охраны </w:t>
      </w:r>
      <w:r w:rsidR="009D4484">
        <w:rPr>
          <w:b/>
          <w:sz w:val="24"/>
          <w:szCs w:val="24"/>
        </w:rPr>
        <w:t xml:space="preserve">труда и </w:t>
      </w:r>
      <w:r w:rsidRPr="00C0430C">
        <w:rPr>
          <w:b/>
          <w:sz w:val="24"/>
          <w:szCs w:val="24"/>
        </w:rPr>
        <w:t>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E73056"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r w:rsidRPr="00E73056">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permStart w:id="602684370" w:edGrp="everyone"/>
      <w:r w:rsidRPr="002C32C4">
        <w:rPr>
          <w:highlight w:val="lightGray"/>
        </w:rPr>
        <w:t>по телефону (3466) 62-20-85</w:t>
      </w:r>
      <w:permEnd w:id="602684370"/>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w:t>
      </w:r>
      <w:r w:rsidRPr="002C32C4">
        <w:lastRenderedPageBreak/>
        <w:t>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permStart w:id="1722177604" w:edGrp="everyone"/>
      <w:r w:rsidRPr="002C32C4">
        <w:rPr>
          <w:highlight w:val="lightGray"/>
        </w:rPr>
        <w:t>100 000 (сто тысяч)</w:t>
      </w:r>
      <w:permEnd w:id="1722177604"/>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B33AAF" w:rsidRDefault="00D33AED" w:rsidP="00B33AAF">
      <w:pPr>
        <w:pStyle w:val="33"/>
        <w:tabs>
          <w:tab w:val="left" w:pos="567"/>
        </w:tabs>
        <w:spacing w:after="0"/>
        <w:ind w:left="0" w:firstLine="567"/>
        <w:jc w:val="both"/>
        <w:rPr>
          <w:sz w:val="24"/>
          <w:szCs w:val="24"/>
        </w:rPr>
      </w:pPr>
    </w:p>
    <w:p w:rsidR="00A60EF6" w:rsidRPr="00A60EF6" w:rsidRDefault="00A60EF6" w:rsidP="00A60EF6">
      <w:permStart w:id="1699301820" w:edGrp="everyone"/>
      <w:r>
        <w:t xml:space="preserve">           </w:t>
      </w:r>
      <w:r w:rsidRPr="00A60EF6">
        <w:t>9.1.</w:t>
      </w:r>
      <w:r w:rsidRPr="00A60EF6">
        <w:rPr>
          <w:rFonts w:eastAsiaTheme="minorHAnsi"/>
        </w:rPr>
        <w:t xml:space="preserve"> </w:t>
      </w:r>
      <w:r w:rsidRPr="00A60EF6">
        <w:t xml:space="preserve">Для целей настоящей статьи термин </w:t>
      </w:r>
    </w:p>
    <w:p w:rsidR="00A60EF6" w:rsidRPr="00A60EF6" w:rsidRDefault="00A60EF6" w:rsidP="00A60EF6">
      <w:r w:rsidRPr="00A60EF6">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A60EF6" w:rsidRPr="00A60EF6" w:rsidRDefault="00A60EF6" w:rsidP="00A60EF6">
      <w:r w:rsidRPr="00A60EF6">
        <w:lastRenderedPageBreak/>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A60EF6" w:rsidRPr="00A60EF6" w:rsidRDefault="00A60EF6" w:rsidP="00A60EF6">
      <w:r w:rsidRPr="00A60EF6">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информации, в том числе Конфиденциальной Информацией, между ПАО «НК «Роснефть», его Аффилированными лицами и пользователями Системы; </w:t>
      </w:r>
    </w:p>
    <w:p w:rsidR="00A60EF6" w:rsidRPr="00A60EF6" w:rsidRDefault="00A60EF6" w:rsidP="00A60EF6">
      <w:r w:rsidRPr="00A60EF6">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A60EF6" w:rsidRPr="00A60EF6" w:rsidRDefault="00A60EF6" w:rsidP="00A60EF6">
      <w:r w:rsidRPr="00A60EF6">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A60EF6" w:rsidRPr="00A60EF6" w:rsidRDefault="00A60EF6" w:rsidP="00A60EF6">
      <w:r w:rsidRPr="00A60EF6">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A60EF6">
        <w:t>но</w:t>
      </w:r>
      <w:proofErr w:type="gramEnd"/>
      <w:r w:rsidRPr="00A60EF6">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A60EF6" w:rsidRPr="00A60EF6" w:rsidRDefault="00A60EF6" w:rsidP="00A60EF6">
      <w:r w:rsidRPr="00A60EF6">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A60EF6" w:rsidRPr="00A60EF6" w:rsidRDefault="00A60EF6" w:rsidP="00A60EF6">
      <w:r w:rsidRPr="00A60EF6">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A60EF6">
        <w:t>к</w:t>
      </w:r>
      <w:proofErr w:type="gramEnd"/>
      <w:r w:rsidRPr="00A60EF6">
        <w:t xml:space="preserve"> конфиденциальной.</w:t>
      </w:r>
    </w:p>
    <w:p w:rsidR="00A60EF6" w:rsidRPr="00A60EF6" w:rsidRDefault="00A60EF6" w:rsidP="00A60EF6">
      <w:r w:rsidRPr="00A60EF6">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A60EF6" w:rsidRPr="00A60EF6" w:rsidRDefault="00A60EF6" w:rsidP="00A60EF6">
      <w:r w:rsidRPr="00A60EF6">
        <w:t xml:space="preserve">9.3. </w:t>
      </w:r>
      <w:proofErr w:type="gramStart"/>
      <w:r w:rsidRPr="00A60EF6">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w:t>
      </w:r>
      <w:r w:rsidRPr="00A60EF6">
        <w:lastRenderedPageBreak/>
        <w:t>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A60EF6">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A60EF6" w:rsidRPr="00A60EF6" w:rsidRDefault="00A60EF6" w:rsidP="00A60EF6">
      <w:r w:rsidRPr="00A60EF6">
        <w:t xml:space="preserve">9.4. </w:t>
      </w:r>
      <w:proofErr w:type="gramStart"/>
      <w:r w:rsidRPr="00A60EF6">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A60EF6">
        <w:t xml:space="preserve"> раскрытия. </w:t>
      </w:r>
    </w:p>
    <w:p w:rsidR="00A60EF6" w:rsidRPr="00A60EF6" w:rsidRDefault="00A60EF6" w:rsidP="00A60EF6">
      <w:r w:rsidRPr="00A60EF6">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A60EF6" w:rsidRPr="00A60EF6" w:rsidRDefault="00A60EF6" w:rsidP="00A60EF6">
      <w:r w:rsidRPr="00A60EF6">
        <w:t xml:space="preserve">9.5.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A60EF6">
        <w:t>компьютеры</w:t>
      </w:r>
      <w:proofErr w:type="gramEnd"/>
      <w:r w:rsidRPr="00A60EF6">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9.10. настоящей статьи.</w:t>
      </w:r>
    </w:p>
    <w:p w:rsidR="00A60EF6" w:rsidRPr="00A60EF6" w:rsidRDefault="00A60EF6" w:rsidP="00A60EF6">
      <w:r w:rsidRPr="00A60EF6">
        <w:t xml:space="preserve">9.6. </w:t>
      </w:r>
      <w:proofErr w:type="gramStart"/>
      <w:r w:rsidRPr="00A60EF6">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A60EF6">
        <w:t xml:space="preserve"> законом от 29.07.2004 № 98-ФЗ «О коммерческой тайне» либо иным аналогичным законом.</w:t>
      </w:r>
    </w:p>
    <w:p w:rsidR="00A60EF6" w:rsidRPr="00A60EF6" w:rsidRDefault="00A60EF6" w:rsidP="00A60EF6">
      <w:r w:rsidRPr="00A60EF6">
        <w:t>9.7.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A60EF6" w:rsidRPr="00A60EF6" w:rsidRDefault="00A60EF6" w:rsidP="00A60EF6">
      <w:r w:rsidRPr="00A60EF6">
        <w:t xml:space="preserve">9.8.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A60EF6">
        <w:lastRenderedPageBreak/>
        <w:t>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A60EF6" w:rsidRPr="00A60EF6" w:rsidRDefault="00A60EF6" w:rsidP="00A60EF6">
      <w:r w:rsidRPr="00A60EF6">
        <w:t xml:space="preserve">9.9. По требованию Раскрывающей Стороны передача Конфиденциальной Информации оформляется Актом приема-передачи документов, содержащих сведения конфиденциального характера (по форме Приложения № </w:t>
      </w:r>
      <w:r w:rsidR="008A626C">
        <w:t>6</w:t>
      </w:r>
      <w:r w:rsidRPr="00A60EF6">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документов, содержащих сведения конфиденциального характера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A60EF6" w:rsidRPr="00A60EF6" w:rsidRDefault="00A60EF6" w:rsidP="00A60EF6">
      <w:r w:rsidRPr="00A60EF6">
        <w:t>9.10.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rsidR="00D33AED" w:rsidRPr="00B33AAF" w:rsidRDefault="00A60EF6" w:rsidP="00A60EF6">
      <w:pPr>
        <w:rPr>
          <w:highlight w:val="lightGray"/>
        </w:rPr>
      </w:pPr>
      <w:r w:rsidRPr="00A60EF6">
        <w:t>9.11. Обязательства Получающей Стороны применительно к конкретной Конфиденциальной Информации, предоставляемой по настоящему Договору, действуют 3 года с даты предоставления соответствующей Конфиденциальной Информации Получающей Стороне (её Представителям).</w:t>
      </w:r>
    </w:p>
    <w:permEnd w:id="1699301820"/>
    <w:p w:rsidR="00ED2D7B" w:rsidRPr="00BA588B" w:rsidRDefault="00ED2D7B"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Подрядчик подтверждает, что ознакомился с содержанием и обязуется придерживаться </w:t>
      </w:r>
      <w:permStart w:id="849505284" w:edGrp="everyone"/>
      <w:r w:rsidR="00A97D40">
        <w:rPr>
          <w:sz w:val="24"/>
          <w:szCs w:val="24"/>
          <w:highlight w:val="lightGray"/>
        </w:rPr>
        <w:t>принципов Политики</w:t>
      </w:r>
      <w:r w:rsidR="00A97D40">
        <w:rPr>
          <w:highlight w:val="lightGray"/>
        </w:rPr>
        <w:t xml:space="preserve"> </w:t>
      </w:r>
      <w:r w:rsidR="00CF3F1B">
        <w:rPr>
          <w:sz w:val="24"/>
          <w:szCs w:val="24"/>
          <w:highlight w:val="lightGray"/>
        </w:rPr>
        <w:t>Компании</w:t>
      </w:r>
      <w:r w:rsidRPr="00AE2E10">
        <w:rPr>
          <w:sz w:val="24"/>
          <w:szCs w:val="24"/>
          <w:highlight w:val="lightGray"/>
        </w:rPr>
        <w:t xml:space="preserve"> «В области противодействия корпоративному мошенничеству и вовлечению в коррупционную деятельность» № П3-11.03. </w:t>
      </w:r>
      <w:proofErr w:type="gramStart"/>
      <w:r w:rsidRPr="00AE2E10">
        <w:rPr>
          <w:sz w:val="24"/>
          <w:szCs w:val="24"/>
          <w:highlight w:val="lightGray"/>
        </w:rPr>
        <w:t>П-04</w:t>
      </w:r>
      <w:permEnd w:id="849505284"/>
      <w:r w:rsidRPr="002B5937">
        <w:rPr>
          <w:sz w:val="24"/>
          <w:szCs w:val="24"/>
        </w:rPr>
        <w:t xml:space="preserve">, размещённой в открытом доступе на официальном сайте </w:t>
      </w:r>
      <w:permStart w:id="1546665643" w:edGrp="everyone"/>
      <w:r w:rsidRPr="00AE2E10">
        <w:rPr>
          <w:sz w:val="24"/>
          <w:szCs w:val="24"/>
          <w:highlight w:val="lightGray"/>
        </w:rPr>
        <w:t>ПАО «НК «Роснефть»</w:t>
      </w:r>
      <w:permEnd w:id="1546665643"/>
      <w:r w:rsidRPr="002B5937">
        <w:rPr>
          <w:sz w:val="24"/>
          <w:szCs w:val="24"/>
        </w:rPr>
        <w:t xml:space="preserve"> в сети Интернет.</w:t>
      </w:r>
      <w:proofErr w:type="gramEnd"/>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lastRenderedPageBreak/>
        <w:t>Под действиями работника, осуществляемыми в пользу стимулирующей его Стороны, понимаются: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неоправданных преимуществ по сравнению с другими контрагентами;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каких-либо  гарантий;</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ускорение существующих процедур;</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с даты направления письменного уведомления.</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.7. В целях проведения антикоррупционных проверок По</w:t>
      </w:r>
      <w:r>
        <w:rPr>
          <w:sz w:val="24"/>
          <w:szCs w:val="24"/>
        </w:rPr>
        <w:t>купатель</w:t>
      </w:r>
      <w:r w:rsidRPr="002B5937">
        <w:rPr>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sz w:val="24"/>
          <w:szCs w:val="24"/>
        </w:rPr>
        <w:t>Продавца</w:t>
      </w:r>
      <w:r w:rsidRPr="002B5937">
        <w:rPr>
          <w:sz w:val="24"/>
          <w:szCs w:val="24"/>
        </w:rPr>
        <w:t xml:space="preserve"> предоставить </w:t>
      </w:r>
      <w:r>
        <w:rPr>
          <w:sz w:val="24"/>
          <w:szCs w:val="24"/>
        </w:rPr>
        <w:t>Продавцу</w:t>
      </w:r>
      <w:r w:rsidRPr="002B5937">
        <w:rPr>
          <w:sz w:val="24"/>
          <w:szCs w:val="24"/>
        </w:rPr>
        <w:t xml:space="preserve">  информацию о цепочке собственников По</w:t>
      </w:r>
      <w:r>
        <w:rPr>
          <w:sz w:val="24"/>
          <w:szCs w:val="24"/>
        </w:rPr>
        <w:t>купателя</w:t>
      </w:r>
      <w:r w:rsidRPr="002B5937">
        <w:rPr>
          <w:sz w:val="24"/>
          <w:szCs w:val="24"/>
        </w:rPr>
        <w:t>, включая бенефициаров (в том числе, конечных) по форме согласно Приложению №</w:t>
      </w:r>
      <w:r>
        <w:rPr>
          <w:sz w:val="24"/>
          <w:szCs w:val="24"/>
        </w:rPr>
        <w:t xml:space="preserve"> 2</w:t>
      </w:r>
      <w:r w:rsidRPr="002B5937">
        <w:rPr>
          <w:sz w:val="24"/>
          <w:szCs w:val="24"/>
        </w:rPr>
        <w:t xml:space="preserve"> к настоящему Договору с приложением подтверждающих документов (далее - Информация).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В случае изменений в цепочке собственников По</w:t>
      </w:r>
      <w:r>
        <w:rPr>
          <w:sz w:val="24"/>
          <w:szCs w:val="24"/>
        </w:rPr>
        <w:t>купателя</w:t>
      </w:r>
      <w:r w:rsidRPr="002B5937">
        <w:rPr>
          <w:sz w:val="24"/>
          <w:szCs w:val="24"/>
        </w:rPr>
        <w:t xml:space="preserve">  включая бенефициаров (в том числе, конечных) и (или) в исполнительных органах По</w:t>
      </w:r>
      <w:r>
        <w:rPr>
          <w:sz w:val="24"/>
          <w:szCs w:val="24"/>
        </w:rPr>
        <w:t>купателя, Покупатель</w:t>
      </w:r>
      <w:r w:rsidRPr="002B5937">
        <w:rPr>
          <w:sz w:val="24"/>
          <w:szCs w:val="24"/>
        </w:rPr>
        <w:t xml:space="preserve"> обязуется в течение (5) пяти рабочих дней с даты внесения таких изменений предоставить соответствующую информацию</w:t>
      </w:r>
      <w:r>
        <w:rPr>
          <w:sz w:val="24"/>
          <w:szCs w:val="24"/>
        </w:rPr>
        <w:t xml:space="preserve"> Продавцу</w:t>
      </w:r>
      <w:r w:rsidRPr="002B5937">
        <w:rPr>
          <w:sz w:val="24"/>
          <w:szCs w:val="24"/>
        </w:rPr>
        <w:t>.</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w:t>
      </w:r>
      <w:r>
        <w:rPr>
          <w:sz w:val="24"/>
          <w:szCs w:val="24"/>
        </w:rPr>
        <w:t>купателя</w:t>
      </w:r>
      <w:r w:rsidRPr="002B5937">
        <w:rPr>
          <w:sz w:val="24"/>
          <w:szCs w:val="24"/>
        </w:rPr>
        <w:t>)</w:t>
      </w:r>
      <w:r>
        <w:rPr>
          <w:sz w:val="24"/>
          <w:szCs w:val="24"/>
        </w:rPr>
        <w:t>,</w:t>
      </w:r>
      <w:r w:rsidRPr="002B5937">
        <w:rPr>
          <w:sz w:val="24"/>
          <w:szCs w:val="24"/>
        </w:rPr>
        <w:t xml:space="preserve"> или уполномоченным на основании доверенности лицом</w:t>
      </w:r>
      <w:r>
        <w:rPr>
          <w:sz w:val="24"/>
          <w:szCs w:val="24"/>
        </w:rPr>
        <w:t>,</w:t>
      </w:r>
      <w:r w:rsidRPr="002B5937">
        <w:rPr>
          <w:sz w:val="24"/>
          <w:szCs w:val="24"/>
        </w:rPr>
        <w:t xml:space="preserve"> и направляется в адрес </w:t>
      </w:r>
      <w:r>
        <w:rPr>
          <w:sz w:val="24"/>
          <w:szCs w:val="24"/>
        </w:rPr>
        <w:t>Продавца</w:t>
      </w:r>
      <w:r w:rsidRPr="002B5937">
        <w:rPr>
          <w:sz w:val="24"/>
          <w:szCs w:val="24"/>
        </w:rPr>
        <w:t xml:space="preserve"> путем почтового отправления с описью вложения. Датой  предоставления Информации является дата получения </w:t>
      </w:r>
      <w:r>
        <w:rPr>
          <w:sz w:val="24"/>
          <w:szCs w:val="24"/>
        </w:rPr>
        <w:t>Продавцом</w:t>
      </w:r>
      <w:r w:rsidRPr="002B5937">
        <w:rPr>
          <w:sz w:val="24"/>
          <w:szCs w:val="24"/>
        </w:rPr>
        <w:t xml:space="preserve"> почтового отправления. Дополнительно Информация предоставляется на электронном носителе. </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Указанное в настоящем пункте условие является существенным условием настоящего Договора в соответствии с ч. 1 ст. 432 ГК РФ. </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Pr="002B5937">
        <w:rPr>
          <w:sz w:val="24"/>
          <w:szCs w:val="24"/>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.10.</w:t>
      </w:r>
      <w:r w:rsidRPr="002B5937">
        <w:rPr>
          <w:sz w:val="24"/>
          <w:szCs w:val="24"/>
        </w:rP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.11. Одновременно с предоставлением Информации о цепочке собственников контрагента, включая бенефициаров (в том числе конечных), По</w:t>
      </w:r>
      <w:r>
        <w:rPr>
          <w:sz w:val="24"/>
          <w:szCs w:val="24"/>
        </w:rPr>
        <w:t>купатель</w:t>
      </w:r>
      <w:r w:rsidRPr="002B5937">
        <w:rPr>
          <w:sz w:val="24"/>
          <w:szCs w:val="24"/>
        </w:rPr>
        <w:t xml:space="preserve"> обязан предоставить </w:t>
      </w:r>
      <w:r>
        <w:rPr>
          <w:sz w:val="24"/>
          <w:szCs w:val="24"/>
        </w:rPr>
        <w:t>Продавцу</w:t>
      </w:r>
      <w:r w:rsidRPr="002B5937">
        <w:rPr>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w:t>
      </w:r>
      <w:r>
        <w:rPr>
          <w:sz w:val="24"/>
          <w:szCs w:val="24"/>
        </w:rPr>
        <w:t>о форме согласно Приложению № 3</w:t>
      </w:r>
      <w:r w:rsidRPr="002B5937">
        <w:rPr>
          <w:sz w:val="24"/>
          <w:szCs w:val="24"/>
        </w:rPr>
        <w:t xml:space="preserve"> к настоящему Договору.</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.12. По</w:t>
      </w:r>
      <w:r>
        <w:rPr>
          <w:sz w:val="24"/>
          <w:szCs w:val="24"/>
        </w:rPr>
        <w:t>купатель</w:t>
      </w:r>
      <w:r w:rsidRPr="002B5937">
        <w:rPr>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.13. В случае если </w:t>
      </w:r>
      <w:r>
        <w:rPr>
          <w:sz w:val="24"/>
          <w:szCs w:val="24"/>
        </w:rPr>
        <w:t>Продавец</w:t>
      </w:r>
      <w:r w:rsidRPr="002B5937">
        <w:rPr>
          <w:sz w:val="24"/>
          <w:szCs w:val="24"/>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Pr>
          <w:sz w:val="24"/>
          <w:szCs w:val="24"/>
        </w:rPr>
        <w:t>10</w:t>
      </w:r>
      <w:r w:rsidRPr="002B5937">
        <w:rPr>
          <w:sz w:val="24"/>
          <w:szCs w:val="24"/>
        </w:rPr>
        <w:t xml:space="preserve">.11 настоящего Договора, либо </w:t>
      </w:r>
      <w:r>
        <w:rPr>
          <w:sz w:val="24"/>
          <w:szCs w:val="24"/>
        </w:rPr>
        <w:t>Продавец</w:t>
      </w:r>
      <w:r w:rsidRPr="002B5937">
        <w:rPr>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Pr>
          <w:sz w:val="24"/>
          <w:szCs w:val="24"/>
        </w:rPr>
        <w:t>10</w:t>
      </w:r>
      <w:r w:rsidRPr="002B5937">
        <w:rPr>
          <w:sz w:val="24"/>
          <w:szCs w:val="24"/>
        </w:rPr>
        <w:t>.11 настоящего Договора, По</w:t>
      </w:r>
      <w:r>
        <w:rPr>
          <w:sz w:val="24"/>
          <w:szCs w:val="24"/>
        </w:rPr>
        <w:t>купатель</w:t>
      </w:r>
      <w:r w:rsidRPr="002B5937">
        <w:rPr>
          <w:sz w:val="24"/>
          <w:szCs w:val="24"/>
        </w:rPr>
        <w:t xml:space="preserve"> обязан возместить </w:t>
      </w:r>
      <w:r>
        <w:rPr>
          <w:sz w:val="24"/>
          <w:szCs w:val="24"/>
        </w:rPr>
        <w:t>Продавцу</w:t>
      </w:r>
      <w:r w:rsidRPr="002B5937">
        <w:rPr>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причинённо</w:t>
      </w:r>
      <w:r>
        <w:rPr>
          <w:sz w:val="24"/>
          <w:szCs w:val="24"/>
        </w:rPr>
        <w:t>го субъекту персональных данных</w:t>
      </w:r>
      <w:r w:rsidRPr="002B5937">
        <w:rPr>
          <w:sz w:val="24"/>
          <w:szCs w:val="24"/>
        </w:rPr>
        <w:t>.</w:t>
      </w:r>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lastRenderedPageBreak/>
        <w:t xml:space="preserve">12.1 Договор вступает в силу </w:t>
      </w:r>
      <w:r w:rsidR="004C6940">
        <w:t xml:space="preserve">с </w:t>
      </w:r>
      <w:permStart w:id="725775955" w:edGrp="everyone"/>
      <w:r w:rsidR="004C6940" w:rsidRPr="00AE2E10">
        <w:rPr>
          <w:highlight w:val="lightGray"/>
        </w:rPr>
        <w:t>момента его подписания</w:t>
      </w:r>
      <w:permEnd w:id="725775955"/>
      <w:r w:rsidR="004C6940">
        <w:t xml:space="preserve"> </w:t>
      </w:r>
      <w:r>
        <w:t xml:space="preserve">и действует </w:t>
      </w:r>
      <w:r w:rsidR="004C6940" w:rsidRPr="00C0430C">
        <w:t>по</w:t>
      </w:r>
      <w:r w:rsidR="004C6940">
        <w:t xml:space="preserve"> </w:t>
      </w:r>
      <w:permStart w:id="1971407249" w:edGrp="everyone"/>
      <w:r w:rsidR="00B86974">
        <w:t>___________</w:t>
      </w:r>
      <w:permEnd w:id="1971407249"/>
      <w:r>
        <w:t xml:space="preserve">, но в любом случае до полного исполнения Сторонами своих обязательств по Договору. </w:t>
      </w:r>
    </w:p>
    <w:p w:rsidR="00D33AED" w:rsidRDefault="00D33AED" w:rsidP="00D33AED">
      <w:pPr>
        <w:pStyle w:val="a3"/>
        <w:ind w:firstLine="567"/>
      </w:pPr>
      <w:r>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 xml:space="preserve">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w:t>
      </w:r>
      <w:permStart w:id="1195843453" w:edGrp="everyone"/>
      <w:r w:rsidRPr="00AE2E10">
        <w:rPr>
          <w:highlight w:val="lightGray"/>
        </w:rPr>
        <w:t>электронно-цифровой подписи либо иного аналога собственноручной подписи</w:t>
      </w:r>
      <w:permEnd w:id="1195843453"/>
      <w:r>
        <w:t>.</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14.6. Вносимые изменения и дополнения к настоящему договору, за исключением указанных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7E48D6" w:rsidRDefault="00D33AED" w:rsidP="00D33AED">
      <w:pPr>
        <w:pStyle w:val="a3"/>
        <w:tabs>
          <w:tab w:val="left" w:pos="900"/>
        </w:tabs>
        <w:ind w:firstLine="567"/>
      </w:pPr>
      <w:r>
        <w:t xml:space="preserve">14.7. </w:t>
      </w:r>
      <w:r w:rsidR="007E48D6" w:rsidRPr="008728BF">
        <w:t xml:space="preserve">Каждая </w:t>
      </w:r>
      <w:r w:rsidR="007E48D6">
        <w:t>Сторон</w:t>
      </w:r>
      <w:r w:rsidR="007E48D6" w:rsidRPr="008728BF">
        <w:t xml:space="preserve">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D33AED" w:rsidRDefault="00D33AED" w:rsidP="00D33AED">
      <w:pPr>
        <w:pStyle w:val="a3"/>
        <w:tabs>
          <w:tab w:val="left" w:pos="900"/>
        </w:tabs>
        <w:ind w:firstLine="567"/>
      </w:pPr>
      <w:r>
        <w:t xml:space="preserve">14.8. </w:t>
      </w:r>
      <w:r w:rsidRPr="006941A8">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w:t>
      </w:r>
      <w:r w:rsidRPr="006941A8">
        <w:lastRenderedPageBreak/>
        <w:t>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14.12. Все документы (настоящий Договор, приложения к нему, уведомления, сообщения, претензии и т.п.) должны быть направлены в рабочие дни и в часы работы Сторон в месте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w:t>
      </w:r>
      <w:permStart w:id="98054290" w:edGrp="everyone"/>
      <w:proofErr w:type="gramStart"/>
      <w:r w:rsidR="00A97D40">
        <w:t>8(3466)622199</w:t>
      </w:r>
      <w:permEnd w:id="98054290"/>
      <w:r>
        <w:t xml:space="preserve"> и номер Покупателя </w:t>
      </w:r>
      <w:permStart w:id="1564893199" w:edGrp="everyone"/>
      <w:r w:rsidR="00612A2C">
        <w:t>8(351)2526596</w:t>
      </w:r>
      <w:permEnd w:id="1564893199"/>
      <w:r>
        <w:t xml:space="preserve">, письма по электронной почте на адрес Продавца </w:t>
      </w:r>
      <w:permStart w:id="2056655558" w:edGrp="everyone"/>
      <w:r w:rsidR="00BE67E3" w:rsidRPr="00BE67E3">
        <w:t>office@smn.rosneft.ru</w:t>
      </w:r>
      <w:permEnd w:id="2056655558"/>
      <w:r>
        <w:t xml:space="preserve"> и адрес Покупателя </w:t>
      </w:r>
      <w:permStart w:id="1691755077" w:edGrp="everyone"/>
      <w:r w:rsidR="00612A2C">
        <w:t>avtometcom</w:t>
      </w:r>
      <w:r w:rsidR="00BE67E3">
        <w:t>@</w:t>
      </w:r>
      <w:r w:rsidR="00612A2C">
        <w:t>mail</w:t>
      </w:r>
      <w:r w:rsidR="00BE67E3">
        <w:t>.ru</w:t>
      </w:r>
      <w:permEnd w:id="1691755077"/>
      <w:r>
        <w:t xml:space="preserve">, с обязательным направлением подлинных экземпляров в течение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roofErr w:type="gramEnd"/>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Pr="00DF4C48"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C4596F" w:rsidRDefault="00C4596F" w:rsidP="00C4596F">
      <w:pPr>
        <w:pStyle w:val="a3"/>
        <w:tabs>
          <w:tab w:val="left" w:pos="900"/>
        </w:tabs>
        <w:ind w:firstLine="567"/>
      </w:pPr>
      <w:r>
        <w:lastRenderedPageBreak/>
        <w:t>1</w:t>
      </w:r>
      <w:r w:rsidRPr="00DF4C48">
        <w:t>4</w:t>
      </w:r>
      <w:r>
        <w:t>.</w:t>
      </w:r>
      <w:r w:rsidRPr="00DF4C48">
        <w:t>17</w:t>
      </w:r>
      <w:r>
        <w:t>.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определённый идентификатор, а именно, содержание в поле Extended Key Usage отметку о возможности применения данного сертификата на ЭТП – OID 1.2.643.3.241.</w:t>
      </w:r>
    </w:p>
    <w:p w:rsidR="00C4596F" w:rsidRDefault="00C4596F" w:rsidP="00C4596F">
      <w:pPr>
        <w:pStyle w:val="a3"/>
        <w:tabs>
          <w:tab w:val="left" w:pos="900"/>
        </w:tabs>
        <w:ind w:firstLine="567"/>
      </w:pPr>
      <w:r>
        <w:t>14.</w:t>
      </w:r>
      <w:r w:rsidRPr="00DF4C48">
        <w:t>18</w:t>
      </w:r>
      <w:r w:rsidRPr="00C4596F">
        <w:t xml:space="preserve">. </w:t>
      </w:r>
      <w:r>
        <w:t>В случае подписания Договора с использованием ЭП подписание Договора осуществляется Сторонами на ЭТП.</w:t>
      </w:r>
    </w:p>
    <w:p w:rsidR="00C4596F" w:rsidRDefault="00C4596F" w:rsidP="00C4596F">
      <w:pPr>
        <w:pStyle w:val="a3"/>
        <w:tabs>
          <w:tab w:val="left" w:pos="900"/>
        </w:tabs>
        <w:ind w:firstLine="567"/>
      </w:pPr>
      <w:r>
        <w:t>1</w:t>
      </w:r>
      <w:r w:rsidRPr="00DF4C48">
        <w:t>4</w:t>
      </w:r>
      <w:r>
        <w:t>.</w:t>
      </w:r>
      <w:r w:rsidRPr="00DF4C48">
        <w:t>19</w:t>
      </w:r>
      <w:r>
        <w:t>. Настоящий Договор, подписанный с использованием вышеуказанной ЭП, признаётся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C4596F" w:rsidRDefault="00C4596F" w:rsidP="00C4596F">
      <w:pPr>
        <w:pStyle w:val="a3"/>
        <w:tabs>
          <w:tab w:val="left" w:pos="900"/>
        </w:tabs>
        <w:ind w:firstLine="567"/>
      </w:pPr>
      <w:r>
        <w:t>1</w:t>
      </w:r>
      <w:r w:rsidRPr="00DF4C48">
        <w:t>4</w:t>
      </w:r>
      <w:r>
        <w:t>.</w:t>
      </w:r>
      <w:r w:rsidRPr="00DF4C48">
        <w:t>20</w:t>
      </w:r>
      <w: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4596F" w:rsidRDefault="00C4596F" w:rsidP="00C4596F">
      <w:pPr>
        <w:pStyle w:val="a3"/>
        <w:tabs>
          <w:tab w:val="left" w:pos="900"/>
        </w:tabs>
        <w:ind w:firstLine="567"/>
      </w:pPr>
      <w:r>
        <w:t>1</w:t>
      </w:r>
      <w:r w:rsidRPr="00DF4C48">
        <w:t>4</w:t>
      </w:r>
      <w:r>
        <w:t>.</w:t>
      </w:r>
      <w:r w:rsidRPr="00DF4C48">
        <w:t>21</w:t>
      </w:r>
      <w: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4596F" w:rsidRDefault="00C4596F" w:rsidP="00C4596F">
      <w:pPr>
        <w:pStyle w:val="a3"/>
        <w:tabs>
          <w:tab w:val="left" w:pos="900"/>
        </w:tabs>
        <w:ind w:firstLine="567"/>
      </w:pPr>
      <w:r>
        <w:t>1</w:t>
      </w:r>
      <w:r w:rsidRPr="00DF4C48">
        <w:t>4</w:t>
      </w:r>
      <w:r>
        <w:t>.</w:t>
      </w:r>
      <w:r w:rsidRPr="00DF4C48">
        <w:t>22</w:t>
      </w:r>
      <w: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хранить на электронной торговой площадке ЗАО «ТЭК – Торг» в Секции «Закупочные процедуры ПАО «НК «Роснефть», адрес в сети интернет https://rn.tektorg.ru с возможностью доступа к электронному документу каждой из Сторон.</w:t>
      </w:r>
    </w:p>
    <w:p w:rsidR="00C4596F" w:rsidRDefault="00C4596F" w:rsidP="00C4596F">
      <w:pPr>
        <w:pStyle w:val="a3"/>
        <w:tabs>
          <w:tab w:val="left" w:pos="900"/>
        </w:tabs>
        <w:ind w:firstLine="567"/>
      </w:pPr>
      <w:r>
        <w:t>1</w:t>
      </w:r>
      <w:r w:rsidRPr="00DF4C48">
        <w:t>4</w:t>
      </w:r>
      <w:r>
        <w:t>.</w:t>
      </w:r>
      <w:r w:rsidRPr="00DF4C48">
        <w:t>23</w:t>
      </w:r>
      <w: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C4596F" w:rsidRDefault="00C4596F" w:rsidP="00C4596F">
      <w:pPr>
        <w:pStyle w:val="a3"/>
        <w:tabs>
          <w:tab w:val="left" w:pos="900"/>
        </w:tabs>
        <w:ind w:firstLine="567"/>
      </w:pPr>
      <w:r>
        <w:t>1</w:t>
      </w:r>
      <w:r w:rsidRPr="00DF4C48">
        <w:t>4</w:t>
      </w:r>
      <w:r>
        <w:t>.2</w:t>
      </w:r>
      <w:r w:rsidRPr="00DF4C48">
        <w:t>4</w:t>
      </w:r>
      <w: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C4596F" w:rsidRDefault="00C4596F" w:rsidP="00C4596F">
      <w:pPr>
        <w:pStyle w:val="a3"/>
        <w:tabs>
          <w:tab w:val="left" w:pos="900"/>
        </w:tabs>
        <w:ind w:firstLine="567"/>
      </w:pPr>
      <w:r>
        <w:t>1</w:t>
      </w:r>
      <w:r w:rsidRPr="00DF4C48">
        <w:t>4</w:t>
      </w:r>
      <w:r>
        <w:t>.2</w:t>
      </w:r>
      <w:r w:rsidRPr="00DF4C48">
        <w:t>5</w:t>
      </w:r>
      <w:r>
        <w:t>. Каждая Сторона обязана письменно уведомить об изменении своих реквизитов ( в том числе изменение адреса, банковских реквизитов и т.д.) в течении 5 рабочих дней с момента такого изменения (но в любом случае не позднее, чем за 5 рабочих дней до даты оплаты).</w:t>
      </w:r>
    </w:p>
    <w:p w:rsidR="00C4596F" w:rsidRDefault="00C4596F" w:rsidP="00C4596F">
      <w:pPr>
        <w:pStyle w:val="a3"/>
        <w:tabs>
          <w:tab w:val="left" w:pos="900"/>
        </w:tabs>
        <w:ind w:firstLine="567"/>
      </w:pPr>
      <w:r w:rsidRPr="00DF4C48">
        <w:t>14</w:t>
      </w:r>
      <w:r>
        <w:t>.2</w:t>
      </w:r>
      <w:r w:rsidRPr="00DF4C48">
        <w:t>6</w:t>
      </w:r>
      <w: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понесённых в результате перечисления денежных средств по неправильным реквизитам.</w:t>
      </w:r>
    </w:p>
    <w:p w:rsidR="00C4596F" w:rsidRDefault="00C4596F" w:rsidP="00C4596F">
      <w:pPr>
        <w:pStyle w:val="a3"/>
        <w:tabs>
          <w:tab w:val="left" w:pos="900"/>
        </w:tabs>
        <w:ind w:firstLine="567"/>
      </w:pPr>
      <w:r w:rsidRPr="00DF4C48">
        <w:t>14</w:t>
      </w:r>
      <w:r>
        <w:t>.</w:t>
      </w:r>
      <w:r w:rsidRPr="00DF4C48">
        <w:t>27</w:t>
      </w:r>
      <w: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 «Об электронной подписи».</w:t>
      </w:r>
    </w:p>
    <w:p w:rsidR="00C4596F" w:rsidRDefault="00C4596F" w:rsidP="00C4596F">
      <w:pPr>
        <w:pStyle w:val="a3"/>
        <w:tabs>
          <w:tab w:val="left" w:pos="900"/>
        </w:tabs>
        <w:ind w:firstLine="567"/>
      </w:pPr>
      <w:r>
        <w:lastRenderedPageBreak/>
        <w:t>1</w:t>
      </w:r>
      <w:r w:rsidRPr="00DF4C48">
        <w:t>4</w:t>
      </w:r>
      <w:r>
        <w:t>.</w:t>
      </w:r>
      <w:r w:rsidRPr="00DF4C48">
        <w:t>28</w:t>
      </w:r>
      <w:r>
        <w:t>.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C4596F" w:rsidRDefault="00C4596F" w:rsidP="00C4596F">
      <w:pPr>
        <w:pStyle w:val="a3"/>
        <w:tabs>
          <w:tab w:val="left" w:pos="900"/>
        </w:tabs>
        <w:ind w:firstLine="567"/>
      </w:pPr>
      <w:r>
        <w:t>1</w:t>
      </w:r>
      <w:r w:rsidRPr="00DF4C48">
        <w:t>4</w:t>
      </w:r>
      <w:r>
        <w:t>.</w:t>
      </w:r>
      <w:r w:rsidRPr="00DF4C48">
        <w:t>29</w:t>
      </w:r>
      <w: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C4596F" w:rsidRDefault="00C4596F" w:rsidP="00C4596F">
      <w:pPr>
        <w:pStyle w:val="a3"/>
        <w:tabs>
          <w:tab w:val="left" w:pos="900"/>
        </w:tabs>
        <w:ind w:firstLine="567"/>
      </w:pPr>
      <w:r>
        <w:t>1</w:t>
      </w:r>
      <w:r w:rsidRPr="00DF4C48">
        <w:t>4</w:t>
      </w:r>
      <w:r>
        <w:t>.</w:t>
      </w:r>
      <w:r w:rsidRPr="00DF4C48">
        <w:t>30</w:t>
      </w:r>
      <w:r>
        <w:t>. Использование ЭП, владельцам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C4596F" w:rsidRPr="00C4596F" w:rsidRDefault="00C4596F" w:rsidP="00C4596F">
      <w:pPr>
        <w:pStyle w:val="a3"/>
        <w:tabs>
          <w:tab w:val="left" w:pos="900"/>
        </w:tabs>
        <w:ind w:firstLine="567"/>
      </w:pPr>
      <w:r>
        <w:t>1</w:t>
      </w:r>
      <w:r w:rsidRPr="00DF4C48">
        <w:t>4</w:t>
      </w:r>
      <w:r>
        <w:t>.</w:t>
      </w:r>
      <w:r w:rsidRPr="00DF4C48">
        <w:t>31</w:t>
      </w:r>
      <w:r>
        <w:t>. Сторона несет ответственность за ущерб, возникший у другой Стороны вследствие использования ЭП, владельцам которой являются уполномоченные лица первой Стороны, неуполномоченными лицами, вследствие несоблюдения первой Стороны мер обеспечения безопасности для недопущения нарушений конфиденциальности ключа ЭП (компрометации ключа ЭП).</w:t>
      </w:r>
    </w:p>
    <w:p w:rsidR="00D33AED" w:rsidRDefault="00C4596F" w:rsidP="00D33AED">
      <w:pPr>
        <w:pStyle w:val="a3"/>
        <w:tabs>
          <w:tab w:val="left" w:pos="900"/>
        </w:tabs>
        <w:ind w:firstLine="567"/>
      </w:pPr>
      <w:permStart w:id="282149985" w:edGrp="everyone"/>
      <w:r w:rsidRPr="00AE2E10">
        <w:rPr>
          <w:highlight w:val="lightGray"/>
        </w:rPr>
        <w:t>14.32</w:t>
      </w:r>
      <w:r w:rsidR="00D33AED" w:rsidRPr="00AE2E10">
        <w:rPr>
          <w:highlight w:val="lightGray"/>
        </w:rPr>
        <w:t>.</w:t>
      </w:r>
      <w:permEnd w:id="282149985"/>
      <w:r w:rsidR="00D33AED">
        <w:t xml:space="preserve">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w:t>
      </w:r>
      <w:r w:rsidR="008D16F0">
        <w:t xml:space="preserve"> </w:t>
      </w:r>
      <w:r>
        <w:t>1 – Спецификация;</w:t>
      </w:r>
    </w:p>
    <w:p w:rsidR="00D33AED" w:rsidRDefault="00D33AED" w:rsidP="00D33AED">
      <w:pPr>
        <w:pStyle w:val="a3"/>
        <w:tabs>
          <w:tab w:val="left" w:pos="900"/>
        </w:tabs>
        <w:ind w:firstLine="567"/>
      </w:pPr>
      <w:r>
        <w:tab/>
        <w:t>Приложение №</w:t>
      </w:r>
      <w:r w:rsidR="008D16F0">
        <w:t xml:space="preserve"> </w:t>
      </w:r>
      <w:r>
        <w:t xml:space="preserve">2 – Информация о цепочке собственников контрагента, включая бенефициаров </w:t>
      </w:r>
      <w:r w:rsidR="0097785D">
        <w:t>(в том числе, конечных)</w:t>
      </w:r>
      <w:r w:rsidR="00E73056">
        <w:t xml:space="preserve"> (форма)</w:t>
      </w:r>
      <w:r w:rsidR="008D16F0">
        <w:t>;</w:t>
      </w:r>
    </w:p>
    <w:p w:rsidR="008D16F0" w:rsidRDefault="005F509D" w:rsidP="00D33AED">
      <w:pPr>
        <w:pStyle w:val="a3"/>
        <w:tabs>
          <w:tab w:val="left" w:pos="900"/>
        </w:tabs>
        <w:ind w:firstLine="567"/>
      </w:pPr>
      <w:r>
        <w:tab/>
      </w:r>
      <w:r w:rsidR="008D16F0">
        <w:t xml:space="preserve">Приложение № 3 – </w:t>
      </w:r>
      <w:r w:rsidR="00E73056">
        <w:t>Ф</w:t>
      </w:r>
      <w:r w:rsidR="008D16F0">
        <w:t>орма подтверждения контрагентом наличия согласия на обработку персональных данных и направления уведомлений об осуществлении обработк</w:t>
      </w:r>
      <w:r>
        <w:t>и персональных данных;</w:t>
      </w:r>
    </w:p>
    <w:p w:rsidR="00D33AED" w:rsidRDefault="005F509D" w:rsidP="0070746B">
      <w:pPr>
        <w:pStyle w:val="a3"/>
        <w:tabs>
          <w:tab w:val="left" w:pos="900"/>
        </w:tabs>
        <w:ind w:firstLine="567"/>
      </w:pPr>
      <w:r>
        <w:tab/>
        <w:t xml:space="preserve">Приложение № 4 – </w:t>
      </w:r>
      <w:r w:rsidR="00E73056">
        <w:t>Ф</w:t>
      </w:r>
      <w:r>
        <w:t>орма акта сдачи-приёмки лома</w:t>
      </w:r>
      <w:r w:rsidR="00E73056">
        <w:t xml:space="preserve"> чёрных металлов;</w:t>
      </w:r>
    </w:p>
    <w:p w:rsidR="00E73056" w:rsidRPr="002F3615" w:rsidRDefault="00E73056" w:rsidP="0070746B">
      <w:pPr>
        <w:pStyle w:val="a3"/>
        <w:tabs>
          <w:tab w:val="left" w:pos="900"/>
        </w:tabs>
        <w:ind w:firstLine="567"/>
      </w:pPr>
      <w:r>
        <w:tab/>
        <w:t>Приложение № 5 – Форма акта сдачи-приё</w:t>
      </w:r>
      <w:r w:rsidR="002F3615">
        <w:t>мки лома цветных металлов;</w:t>
      </w:r>
    </w:p>
    <w:p w:rsidR="002F3615" w:rsidRPr="00B33AAF" w:rsidRDefault="002F3615" w:rsidP="002F3615">
      <w:pPr>
        <w:pStyle w:val="a3"/>
        <w:tabs>
          <w:tab w:val="left" w:pos="900"/>
        </w:tabs>
        <w:ind w:firstLine="567"/>
      </w:pPr>
      <w:r>
        <w:t xml:space="preserve">     Приложение №6 – Форма акта приема-передачи документов, содержащих сведения конфиденциального характера.</w:t>
      </w:r>
    </w:p>
    <w:p w:rsidR="00BE67E3" w:rsidRDefault="00956DEC" w:rsidP="002F3615">
      <w:pPr>
        <w:pStyle w:val="a3"/>
        <w:tabs>
          <w:tab w:val="left" w:pos="900"/>
        </w:tabs>
        <w:ind w:firstLine="567"/>
      </w:pPr>
      <w:permStart w:id="69554447" w:edGrp="everyone"/>
      <w:r>
        <w:rPr>
          <w:highlight w:val="lightGray"/>
        </w:rPr>
        <w:tab/>
      </w:r>
      <w:r w:rsidR="00AE2E10" w:rsidRPr="00AE2E10">
        <w:rPr>
          <w:highlight w:val="lightGray"/>
        </w:rPr>
        <w:t>Приложение №</w:t>
      </w:r>
      <w:r w:rsidR="00BE67E3">
        <w:t xml:space="preserve"> 7 – Требования по ПБОТОС;</w:t>
      </w:r>
    </w:p>
    <w:p w:rsidR="00956DEC" w:rsidRDefault="00956DEC" w:rsidP="002F3615">
      <w:pPr>
        <w:pStyle w:val="a3"/>
        <w:tabs>
          <w:tab w:val="left" w:pos="900"/>
        </w:tabs>
        <w:ind w:firstLine="567"/>
      </w:pPr>
      <w:r>
        <w:tab/>
      </w:r>
      <w:r w:rsidR="00BE67E3">
        <w:t>Приложение № 8 – Общие штрафы</w:t>
      </w:r>
      <w:r>
        <w:t>;</w:t>
      </w:r>
    </w:p>
    <w:p w:rsidR="00AE2E10" w:rsidRPr="00AE2E10" w:rsidRDefault="00956DEC" w:rsidP="002F3615">
      <w:pPr>
        <w:pStyle w:val="a3"/>
        <w:tabs>
          <w:tab w:val="left" w:pos="900"/>
        </w:tabs>
        <w:ind w:firstLine="567"/>
      </w:pPr>
      <w:r>
        <w:tab/>
      </w:r>
      <w:r w:rsidRPr="00956DEC">
        <w:t xml:space="preserve">Приложение № 9 - Акт приёма-передачи </w:t>
      </w:r>
      <w:r w:rsidR="008A626C">
        <w:t>локальных нормативных документов</w:t>
      </w:r>
      <w:r w:rsidR="00C45941">
        <w:t>.</w:t>
      </w:r>
      <w:permEnd w:id="69554447"/>
      <w:r w:rsidR="00AE2E10">
        <w:t xml:space="preserve"> </w:t>
      </w:r>
    </w:p>
    <w:p w:rsidR="0097785D" w:rsidRDefault="0097785D" w:rsidP="0097785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0654C8" w:rsidP="00D33AED">
      <w:pPr>
        <w:pStyle w:val="a3"/>
        <w:tabs>
          <w:tab w:val="left" w:pos="4140"/>
        </w:tabs>
        <w:rPr>
          <w:b/>
          <w:bCs/>
        </w:rPr>
      </w:pPr>
      <w:permStart w:id="251215278" w:edGrp="everyone"/>
      <w:r>
        <w:t>ООО "</w:t>
      </w:r>
      <w:r w:rsidR="00612A2C">
        <w:t>АвтоМетКом</w:t>
      </w:r>
      <w:r>
        <w:t>"</w:t>
      </w:r>
      <w:permEnd w:id="251215278"/>
      <w:r w:rsidR="00D33AED">
        <w:rPr>
          <w:b/>
          <w:bCs/>
        </w:rPr>
        <w:tab/>
      </w:r>
      <w:r w:rsidR="00D33AED">
        <w:rPr>
          <w:b/>
          <w:bCs/>
        </w:rPr>
        <w:tab/>
      </w:r>
      <w:r w:rsidR="00D33AED">
        <w:rPr>
          <w:b/>
          <w:bCs/>
        </w:rPr>
        <w:tab/>
        <w:t xml:space="preserve">  </w:t>
      </w:r>
      <w:permStart w:id="350753629" w:edGrp="everyone"/>
      <w:r>
        <w:t>АО "Самотлорнефтегаз"</w:t>
      </w:r>
      <w:permEnd w:id="350753629"/>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286"/>
        <w:gridCol w:w="5414"/>
        <w:gridCol w:w="5414"/>
        <w:gridCol w:w="5414"/>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Pr="004365D7" w:rsidRDefault="00B86974" w:rsidP="0069557E">
            <w:pPr>
              <w:pStyle w:val="a9"/>
              <w:spacing w:after="0"/>
              <w:ind w:left="0"/>
              <w:jc w:val="both"/>
              <w:rPr>
                <w:bCs/>
              </w:rPr>
            </w:pPr>
            <w:permStart w:id="1115304477" w:edGrp="everyone"/>
            <w:r>
              <w:t xml:space="preserve">                                                                      </w:t>
            </w:r>
            <w:permEnd w:id="1115304477"/>
          </w:p>
          <w:p w:rsidR="00D33AED" w:rsidRPr="004365D7" w:rsidRDefault="00D33AED" w:rsidP="0069557E">
            <w:pPr>
              <w:pStyle w:val="a9"/>
              <w:spacing w:after="0"/>
              <w:ind w:left="0"/>
              <w:jc w:val="both"/>
              <w:rPr>
                <w:b/>
                <w:bCs/>
              </w:rPr>
            </w:pPr>
            <w:r w:rsidRPr="004365D7">
              <w:rPr>
                <w:b/>
                <w:bCs/>
              </w:rPr>
              <w:t>Почтовый адрес</w:t>
            </w:r>
            <w:r>
              <w:rPr>
                <w:b/>
                <w:bCs/>
              </w:rPr>
              <w:t>:</w:t>
            </w:r>
          </w:p>
          <w:p w:rsidR="00971FD7" w:rsidRDefault="00B86974" w:rsidP="0069557E">
            <w:pPr>
              <w:pStyle w:val="a9"/>
              <w:spacing w:after="0"/>
              <w:ind w:left="0"/>
              <w:jc w:val="both"/>
            </w:pPr>
            <w:permStart w:id="784667526" w:edGrp="everyone"/>
            <w:r>
              <w:t xml:space="preserve">                                                                    </w:t>
            </w:r>
          </w:p>
          <w:permEnd w:id="784667526"/>
          <w:p w:rsidR="00D33AED" w:rsidRDefault="00D33AED" w:rsidP="0069557E">
            <w:pPr>
              <w:pStyle w:val="a9"/>
              <w:spacing w:after="0"/>
              <w:ind w:left="0"/>
              <w:jc w:val="both"/>
              <w:rPr>
                <w:bCs/>
              </w:rPr>
            </w:pPr>
            <w:r w:rsidRPr="004365D7">
              <w:rPr>
                <w:bCs/>
              </w:rPr>
              <w:t xml:space="preserve">  </w:t>
            </w:r>
          </w:p>
          <w:p w:rsidR="00AE2E10" w:rsidRDefault="00AE2E10" w:rsidP="00AE2E10">
            <w:pPr>
              <w:pStyle w:val="a5"/>
            </w:pPr>
            <w:r w:rsidRPr="00C0430C">
              <w:rPr>
                <w:b/>
              </w:rPr>
              <w:t>Тел./факс</w:t>
            </w:r>
            <w:r>
              <w:rPr>
                <w:b/>
              </w:rPr>
              <w:t>:</w:t>
            </w:r>
            <w:r w:rsidRPr="00C0430C">
              <w:rPr>
                <w:b/>
              </w:rPr>
              <w:t xml:space="preserve"> </w:t>
            </w:r>
            <w:r>
              <w:rPr>
                <w:b/>
              </w:rPr>
              <w:t xml:space="preserve"> </w:t>
            </w:r>
            <w:permStart w:id="444294971" w:edGrp="everyone"/>
            <w:r w:rsidR="00B86974">
              <w:t xml:space="preserve">                                               </w:t>
            </w:r>
          </w:p>
          <w:permEnd w:id="444294971"/>
          <w:p w:rsidR="00AE2E10" w:rsidRPr="002F3B03" w:rsidRDefault="00AE2E10" w:rsidP="00AE2E10">
            <w:pPr>
              <w:pStyle w:val="a5"/>
              <w:rPr>
                <w:b/>
              </w:rPr>
            </w:pPr>
          </w:p>
          <w:p w:rsidR="00AE2E10" w:rsidRDefault="00AE2E10" w:rsidP="00AE2E10">
            <w:pPr>
              <w:pStyle w:val="a5"/>
              <w:rPr>
                <w:iCs/>
              </w:rPr>
            </w:pPr>
            <w:r w:rsidRPr="00562A64">
              <w:rPr>
                <w:b/>
                <w:lang w:val="en-US"/>
              </w:rPr>
              <w:t>E</w:t>
            </w:r>
            <w:r w:rsidRPr="00E055B4">
              <w:rPr>
                <w:b/>
              </w:rPr>
              <w:t>-</w:t>
            </w:r>
            <w:r w:rsidRPr="00562A64">
              <w:rPr>
                <w:b/>
                <w:lang w:val="en-US"/>
              </w:rPr>
              <w:t>mail</w:t>
            </w:r>
            <w:r w:rsidRPr="00E055B4">
              <w:rPr>
                <w:b/>
              </w:rPr>
              <w:t xml:space="preserve">:  </w:t>
            </w:r>
            <w:permStart w:id="943786138" w:edGrp="everyone"/>
            <w:r w:rsidR="00B86974">
              <w:t xml:space="preserve">                                                      </w:t>
            </w:r>
            <w:permEnd w:id="943786138"/>
          </w:p>
          <w:p w:rsidR="00AE2E10" w:rsidRDefault="00AE2E10" w:rsidP="0069557E">
            <w:pPr>
              <w:pStyle w:val="a9"/>
              <w:spacing w:after="0"/>
              <w:ind w:left="0"/>
              <w:jc w:val="both"/>
              <w:rPr>
                <w:b/>
              </w:rPr>
            </w:pPr>
          </w:p>
          <w:p w:rsidR="00D33AED" w:rsidRDefault="00D33AED" w:rsidP="0069557E">
            <w:pPr>
              <w:pStyle w:val="a9"/>
              <w:spacing w:after="0"/>
              <w:ind w:left="0"/>
              <w:jc w:val="both"/>
            </w:pPr>
            <w:r w:rsidRPr="002F3B03">
              <w:rPr>
                <w:b/>
              </w:rPr>
              <w:t>ИНН</w:t>
            </w:r>
            <w:r>
              <w:t xml:space="preserve"> </w:t>
            </w:r>
            <w:permStart w:id="14566977" w:edGrp="everyone"/>
            <w:r w:rsidR="00B86974">
              <w:t xml:space="preserve">                                                           </w:t>
            </w:r>
            <w:permEnd w:id="14566977"/>
            <w:r>
              <w:t xml:space="preserve"> </w:t>
            </w:r>
          </w:p>
          <w:p w:rsidR="00D33AED" w:rsidRDefault="00D33AED" w:rsidP="0069557E">
            <w:pPr>
              <w:pStyle w:val="a9"/>
              <w:spacing w:after="0"/>
              <w:ind w:left="0"/>
              <w:jc w:val="both"/>
            </w:pPr>
            <w:r w:rsidRPr="002F3B03">
              <w:rPr>
                <w:b/>
              </w:rPr>
              <w:t>КПП</w:t>
            </w:r>
            <w:r>
              <w:t xml:space="preserve"> </w:t>
            </w:r>
            <w:permStart w:id="2038456666" w:edGrp="everyone"/>
            <w:r w:rsidR="00B86974">
              <w:t xml:space="preserve">                                                           </w:t>
            </w:r>
            <w:permEnd w:id="2038456666"/>
            <w:r>
              <w:t xml:space="preserve"> </w:t>
            </w:r>
          </w:p>
          <w:p w:rsidR="00D33AED" w:rsidRDefault="00D33AED" w:rsidP="0069557E">
            <w:pPr>
              <w:pStyle w:val="a9"/>
              <w:spacing w:after="0"/>
              <w:ind w:left="0"/>
              <w:jc w:val="both"/>
            </w:pPr>
            <w:r w:rsidRPr="00E055B4">
              <w:rPr>
                <w:b/>
              </w:rPr>
              <w:t>ОГРН</w:t>
            </w:r>
            <w:permStart w:id="1651338763" w:edGrp="everyone"/>
            <w:r w:rsidR="00B86974">
              <w:t xml:space="preserve">                                                          </w:t>
            </w:r>
            <w:permEnd w:id="1651338763"/>
          </w:p>
          <w:p w:rsidR="00AE2E10" w:rsidRDefault="00AE2E10" w:rsidP="00AE2E10">
            <w:pPr>
              <w:pStyle w:val="a9"/>
              <w:spacing w:after="0"/>
              <w:ind w:left="0"/>
              <w:jc w:val="both"/>
            </w:pPr>
            <w:r w:rsidRPr="002F3B03">
              <w:rPr>
                <w:b/>
              </w:rPr>
              <w:t>ОКПО</w:t>
            </w:r>
            <w:r>
              <w:t xml:space="preserve"> </w:t>
            </w:r>
            <w:permStart w:id="86782311" w:edGrp="everyone"/>
            <w:r w:rsidR="00B86974">
              <w:t xml:space="preserve">                                                        </w:t>
            </w:r>
            <w:permEnd w:id="86782311"/>
            <w:r>
              <w:t xml:space="preserve"> </w:t>
            </w:r>
          </w:p>
          <w:p w:rsidR="00AE2E10" w:rsidRDefault="00AE2E10" w:rsidP="00AE2E10">
            <w:pPr>
              <w:pStyle w:val="a9"/>
              <w:spacing w:after="0"/>
              <w:ind w:left="0"/>
              <w:jc w:val="both"/>
            </w:pPr>
            <w:r w:rsidRPr="002F3B03">
              <w:rPr>
                <w:b/>
              </w:rPr>
              <w:t>ОКВЭД</w:t>
            </w:r>
            <w:r>
              <w:t xml:space="preserve"> </w:t>
            </w:r>
            <w:permStart w:id="1398417599" w:edGrp="everyone"/>
            <w:r w:rsidR="00B86974">
              <w:t xml:space="preserve">                                                    </w:t>
            </w:r>
          </w:p>
          <w:permEnd w:id="1398417599"/>
          <w:p w:rsidR="00AE2E10" w:rsidRDefault="00AE2E10" w:rsidP="00AE2E10">
            <w:pPr>
              <w:pStyle w:val="a9"/>
              <w:spacing w:after="0"/>
              <w:ind w:left="0"/>
              <w:jc w:val="both"/>
            </w:pPr>
          </w:p>
          <w:p w:rsidR="00AE2E10" w:rsidRPr="00E055B4" w:rsidRDefault="00AE2E10" w:rsidP="0069557E">
            <w:pPr>
              <w:pStyle w:val="a9"/>
              <w:spacing w:after="0"/>
              <w:ind w:left="0"/>
              <w:jc w:val="both"/>
              <w:rPr>
                <w:bCs/>
              </w:rPr>
            </w:pPr>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1083529603" w:edGrp="everyone"/>
            <w:r w:rsidR="00B86974">
              <w:t xml:space="preserve">                                                             </w:t>
            </w:r>
            <w:permEnd w:id="1083529603"/>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r w:rsidRPr="0092779D">
              <w:rPr>
                <w:rFonts w:ascii="Times New Roman" w:hAnsi="Times New Roman"/>
                <w:b/>
                <w:color w:val="000000"/>
                <w:sz w:val="24"/>
                <w:szCs w:val="24"/>
              </w:rPr>
              <w:t>К/счё</w:t>
            </w:r>
            <w:r>
              <w:rPr>
                <w:rFonts w:ascii="Times New Roman" w:hAnsi="Times New Roman"/>
                <w:b/>
                <w:color w:val="000000"/>
                <w:sz w:val="24"/>
                <w:szCs w:val="24"/>
              </w:rPr>
              <w:t xml:space="preserve">т </w:t>
            </w:r>
            <w:permStart w:id="1811638268" w:edGrp="everyone"/>
            <w:r w:rsidR="00B86974">
              <w:t xml:space="preserve">                                                             </w:t>
            </w:r>
            <w:permEnd w:id="1811638268"/>
          </w:p>
          <w:p w:rsidR="00D33AED" w:rsidRPr="00C0430C" w:rsidRDefault="00D33AED" w:rsidP="0069557E">
            <w:pPr>
              <w:pStyle w:val="a9"/>
              <w:spacing w:after="0"/>
              <w:ind w:left="0"/>
              <w:jc w:val="both"/>
              <w:rPr>
                <w:b/>
                <w:iCs/>
              </w:rPr>
            </w:pPr>
            <w:r w:rsidRPr="00C0430C">
              <w:rPr>
                <w:b/>
                <w:iCs/>
              </w:rPr>
              <w:t xml:space="preserve">Название банка: </w:t>
            </w:r>
          </w:p>
          <w:p w:rsidR="00D33AED" w:rsidRDefault="00B86974" w:rsidP="0069557E">
            <w:pPr>
              <w:pStyle w:val="a5"/>
            </w:pPr>
            <w:permStart w:id="673200499" w:edGrp="everyone"/>
            <w:r>
              <w:t xml:space="preserve">                                                            </w:t>
            </w:r>
          </w:p>
          <w:permEnd w:id="673200499"/>
          <w:p w:rsidR="00D33AED" w:rsidRPr="002C32C4" w:rsidRDefault="00D33AED" w:rsidP="0069557E">
            <w:pPr>
              <w:pStyle w:val="a5"/>
              <w:rPr>
                <w:color w:val="000000"/>
              </w:rPr>
            </w:pPr>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permStart w:id="1131641852" w:edGrp="everyone"/>
            <w:r w:rsidR="00B86974">
              <w:t xml:space="preserve">                                                   </w:t>
            </w:r>
            <w:permEnd w:id="1131641852"/>
          </w:p>
        </w:tc>
        <w:tc>
          <w:tcPr>
            <w:tcW w:w="286" w:type="dxa"/>
          </w:tcPr>
          <w:p w:rsidR="00D33AED" w:rsidRPr="00C0430C" w:rsidRDefault="00D33AED" w:rsidP="0069557E">
            <w:pPr>
              <w:pStyle w:val="a9"/>
              <w:jc w:val="both"/>
              <w:rPr>
                <w:iCs/>
              </w:rPr>
            </w:pPr>
          </w:p>
        </w:tc>
        <w:tc>
          <w:tcPr>
            <w:tcW w:w="5414" w:type="dxa"/>
          </w:tcPr>
          <w:p w:rsidR="00D33AED" w:rsidRPr="00E73056" w:rsidRDefault="00D33AED" w:rsidP="0069557E">
            <w:pPr>
              <w:pStyle w:val="a9"/>
              <w:ind w:left="0"/>
              <w:jc w:val="both"/>
              <w:rPr>
                <w:b/>
                <w:bCs/>
              </w:rPr>
            </w:pPr>
            <w:r w:rsidRPr="00E73056">
              <w:rPr>
                <w:b/>
                <w:bCs/>
              </w:rPr>
              <w:t>Юридический и фактический адрес:</w:t>
            </w:r>
          </w:p>
          <w:p w:rsidR="00D33AED" w:rsidRPr="00E73056" w:rsidRDefault="00E50D1E" w:rsidP="0069557E">
            <w:pPr>
              <w:pStyle w:val="a9"/>
              <w:spacing w:after="0"/>
              <w:ind w:left="0"/>
              <w:jc w:val="both"/>
              <w:rPr>
                <w:bCs/>
              </w:rPr>
            </w:pPr>
            <w:permStart w:id="219565668" w:edGrp="everyone"/>
            <w:r>
              <w:t>628606, Ханты-Мансийский автономный округ - ЮГРА, г. Нижневартовск, ул. Ленина, 4</w:t>
            </w:r>
            <w:permEnd w:id="219565668"/>
          </w:p>
          <w:p w:rsidR="00D33AED" w:rsidRPr="00E73056" w:rsidRDefault="00D33AED" w:rsidP="0069557E">
            <w:pPr>
              <w:pStyle w:val="a9"/>
              <w:spacing w:after="0"/>
              <w:ind w:left="50"/>
              <w:jc w:val="both"/>
              <w:rPr>
                <w:b/>
                <w:bCs/>
              </w:rPr>
            </w:pPr>
            <w:r w:rsidRPr="00E73056">
              <w:rPr>
                <w:b/>
                <w:bCs/>
              </w:rPr>
              <w:t>Почтовый адрес:</w:t>
            </w:r>
          </w:p>
          <w:p w:rsidR="00D33AED" w:rsidRDefault="00E50D1E" w:rsidP="0069557E">
            <w:pPr>
              <w:pStyle w:val="a9"/>
              <w:spacing w:after="0"/>
              <w:ind w:left="0"/>
              <w:jc w:val="both"/>
            </w:pPr>
            <w:permStart w:id="1540573160" w:edGrp="everyone"/>
            <w:r>
              <w:t>6</w:t>
            </w:r>
            <w:r w:rsidRPr="00E50D1E">
              <w:t>28606, Ханты-Мансийский автономный округ - ЮГРА, г. Нижневартовск, ул. Ленина, 4</w:t>
            </w:r>
          </w:p>
          <w:permEnd w:id="1540573160"/>
          <w:p w:rsidR="00D33AED" w:rsidRPr="00E73056" w:rsidRDefault="00D33AED" w:rsidP="0069557E">
            <w:pPr>
              <w:pStyle w:val="a9"/>
              <w:spacing w:after="0"/>
              <w:ind w:left="0"/>
              <w:jc w:val="both"/>
              <w:rPr>
                <w:bCs/>
              </w:rPr>
            </w:pPr>
          </w:p>
          <w:p w:rsidR="00AE2E10" w:rsidRDefault="00AE2E10" w:rsidP="00AE2E10">
            <w:pPr>
              <w:pStyle w:val="a5"/>
            </w:pPr>
            <w:r w:rsidRPr="00E73056">
              <w:rPr>
                <w:b/>
              </w:rPr>
              <w:t xml:space="preserve">Тел./факс: </w:t>
            </w:r>
            <w:permStart w:id="1082422027" w:edGrp="everyone"/>
            <w:r w:rsidR="00E50D1E">
              <w:t>8 (3466) 62 20 24 / 8 (3466) 62 21 99</w:t>
            </w:r>
          </w:p>
          <w:permEnd w:id="1082422027"/>
          <w:p w:rsidR="00AE2E10" w:rsidRPr="00E73056" w:rsidRDefault="00AE2E10" w:rsidP="00AE2E10">
            <w:pPr>
              <w:pStyle w:val="a5"/>
              <w:rPr>
                <w:b/>
              </w:rPr>
            </w:pPr>
          </w:p>
          <w:p w:rsidR="00AE2E10" w:rsidRDefault="00AE2E10" w:rsidP="00AE2E10">
            <w:pPr>
              <w:pStyle w:val="a9"/>
              <w:spacing w:after="0"/>
              <w:ind w:left="7"/>
              <w:jc w:val="both"/>
              <w:rPr>
                <w:b/>
              </w:rPr>
            </w:pPr>
            <w:r w:rsidRPr="00E73056">
              <w:rPr>
                <w:b/>
                <w:lang w:val="en-US"/>
              </w:rPr>
              <w:t>E</w:t>
            </w:r>
            <w:r w:rsidRPr="00E73056">
              <w:rPr>
                <w:b/>
              </w:rPr>
              <w:t>-</w:t>
            </w:r>
            <w:r w:rsidRPr="00E73056">
              <w:rPr>
                <w:b/>
                <w:lang w:val="en-US"/>
              </w:rPr>
              <w:t>mail</w:t>
            </w:r>
            <w:r w:rsidRPr="00E73056">
              <w:rPr>
                <w:b/>
              </w:rPr>
              <w:t xml:space="preserve">:  </w:t>
            </w:r>
            <w:permStart w:id="842158923" w:edGrp="everyone"/>
            <w:r w:rsidR="00E50D1E" w:rsidRPr="00E50D1E">
              <w:t>office@smn.rosneft.ru</w:t>
            </w:r>
            <w:permEnd w:id="842158923"/>
          </w:p>
          <w:p w:rsidR="00AE2E10" w:rsidRDefault="00AE2E10" w:rsidP="0069557E">
            <w:pPr>
              <w:pStyle w:val="a9"/>
              <w:spacing w:after="0"/>
              <w:ind w:left="7"/>
              <w:jc w:val="both"/>
              <w:rPr>
                <w:b/>
              </w:rPr>
            </w:pPr>
          </w:p>
          <w:p w:rsidR="00D33AED" w:rsidRPr="00E73056" w:rsidRDefault="00D33AED" w:rsidP="0069557E">
            <w:pPr>
              <w:pStyle w:val="a9"/>
              <w:spacing w:after="0"/>
              <w:ind w:left="7"/>
              <w:jc w:val="both"/>
            </w:pPr>
            <w:r w:rsidRPr="00E73056">
              <w:rPr>
                <w:b/>
              </w:rPr>
              <w:t>ИНН</w:t>
            </w:r>
            <w:r w:rsidRPr="00E73056">
              <w:t xml:space="preserve"> </w:t>
            </w:r>
            <w:permStart w:id="932272391" w:edGrp="everyone"/>
            <w:r w:rsidR="001B15DD">
              <w:t>8603089934</w:t>
            </w:r>
            <w:permEnd w:id="932272391"/>
          </w:p>
          <w:p w:rsidR="00D33AED" w:rsidRPr="00E73056" w:rsidRDefault="00D33AED" w:rsidP="0069557E">
            <w:pPr>
              <w:pStyle w:val="a9"/>
              <w:spacing w:after="0"/>
              <w:ind w:left="7"/>
              <w:jc w:val="both"/>
            </w:pPr>
            <w:r w:rsidRPr="00E73056">
              <w:rPr>
                <w:b/>
              </w:rPr>
              <w:t>КПП</w:t>
            </w:r>
            <w:r w:rsidRPr="00E73056">
              <w:t xml:space="preserve"> </w:t>
            </w:r>
            <w:permStart w:id="1432317327" w:edGrp="everyone"/>
            <w:r w:rsidR="001B15DD">
              <w:t>997250001</w:t>
            </w:r>
            <w:permEnd w:id="1432317327"/>
          </w:p>
          <w:p w:rsidR="00D33AED" w:rsidRDefault="00D33AED" w:rsidP="0069557E">
            <w:pPr>
              <w:pStyle w:val="a9"/>
              <w:spacing w:after="0"/>
              <w:ind w:left="0"/>
              <w:jc w:val="both"/>
            </w:pPr>
            <w:r w:rsidRPr="00E73056">
              <w:rPr>
                <w:b/>
              </w:rPr>
              <w:t>ОГРН</w:t>
            </w:r>
            <w:permStart w:id="1304192959" w:edGrp="everyone"/>
            <w:r w:rsidR="001B15DD">
              <w:t>1028600940576</w:t>
            </w:r>
            <w:permEnd w:id="1304192959"/>
          </w:p>
          <w:p w:rsidR="00AE2E10" w:rsidRDefault="00AE2E10" w:rsidP="00AE2E10">
            <w:pPr>
              <w:pStyle w:val="a9"/>
              <w:spacing w:after="0"/>
              <w:ind w:left="7"/>
              <w:jc w:val="both"/>
            </w:pPr>
            <w:r w:rsidRPr="00E73056">
              <w:rPr>
                <w:b/>
              </w:rPr>
              <w:t>ОКПО</w:t>
            </w:r>
            <w:r w:rsidRPr="00E73056">
              <w:t xml:space="preserve"> </w:t>
            </w:r>
            <w:permStart w:id="1959943477" w:edGrp="everyone"/>
            <w:r w:rsidR="001B15DD">
              <w:t>41248781</w:t>
            </w:r>
            <w:permEnd w:id="1959943477"/>
          </w:p>
          <w:p w:rsidR="00AE2E10" w:rsidRDefault="00AE2E10" w:rsidP="00AE2E10">
            <w:pPr>
              <w:pStyle w:val="a9"/>
              <w:spacing w:after="0"/>
              <w:ind w:left="7"/>
              <w:jc w:val="both"/>
            </w:pPr>
            <w:r w:rsidRPr="00E73056">
              <w:rPr>
                <w:b/>
              </w:rPr>
              <w:t>ОКВЭД</w:t>
            </w:r>
            <w:r w:rsidRPr="00E73056">
              <w:t xml:space="preserve"> </w:t>
            </w:r>
            <w:permStart w:id="170029687" w:edGrp="everyone"/>
            <w:r w:rsidR="001B15DD" w:rsidRPr="001B15DD">
              <w:t>06.10.1, 06.10.3, 09.10.1, 41.20, 42.21, 42.22.1, 46.12.1, 68.10.22, 71.12, 71.12.1, 71.12.3, 71.12.4</w:t>
            </w:r>
            <w:permEnd w:id="170029687"/>
          </w:p>
          <w:p w:rsidR="00AE2E10" w:rsidRPr="00E73056" w:rsidRDefault="00AE2E10" w:rsidP="0069557E">
            <w:pPr>
              <w:pStyle w:val="a9"/>
              <w:spacing w:after="0"/>
              <w:ind w:left="0"/>
              <w:jc w:val="both"/>
              <w:rPr>
                <w:bCs/>
              </w:rPr>
            </w:pPr>
          </w:p>
          <w:p w:rsidR="00D33AED" w:rsidRPr="00E73056" w:rsidRDefault="00D33AED" w:rsidP="0069557E">
            <w:pPr>
              <w:pStyle w:val="a9"/>
              <w:spacing w:after="0"/>
              <w:ind w:left="0"/>
              <w:jc w:val="both"/>
              <w:rPr>
                <w:b/>
                <w:bCs/>
              </w:rPr>
            </w:pPr>
            <w:r w:rsidRPr="00E73056">
              <w:rPr>
                <w:b/>
                <w:bCs/>
              </w:rPr>
              <w:t>Банковские реквизиты:</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Р/счёт </w:t>
            </w:r>
            <w:permStart w:id="746809935" w:edGrp="everyone"/>
            <w:r w:rsidR="001B15DD">
              <w:t>407 028 105 000 000 051 14</w:t>
            </w:r>
            <w:permEnd w:id="746809935"/>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К/счёт </w:t>
            </w:r>
            <w:permStart w:id="1162242513" w:edGrp="everyone"/>
            <w:r w:rsidR="001B15DD">
              <w:t>301 018 109 000 000 008 80 в ГУ Банка России по ЦФО</w:t>
            </w:r>
            <w:permEnd w:id="1162242513"/>
          </w:p>
          <w:p w:rsidR="00D33AED" w:rsidRPr="00E73056" w:rsidRDefault="00D33AED" w:rsidP="0069557E">
            <w:pPr>
              <w:pStyle w:val="a9"/>
              <w:spacing w:after="0"/>
              <w:ind w:left="0"/>
              <w:jc w:val="both"/>
              <w:rPr>
                <w:b/>
                <w:iCs/>
              </w:rPr>
            </w:pPr>
            <w:r w:rsidRPr="00E73056">
              <w:rPr>
                <w:b/>
                <w:iCs/>
              </w:rPr>
              <w:t xml:space="preserve">Название банка: </w:t>
            </w:r>
          </w:p>
          <w:p w:rsidR="00D33AED" w:rsidRPr="00E73056" w:rsidRDefault="001B15DD" w:rsidP="0069557E">
            <w:pPr>
              <w:pStyle w:val="a5"/>
              <w:rPr>
                <w:color w:val="000000"/>
              </w:rPr>
            </w:pPr>
            <w:permStart w:id="1046370668" w:edGrp="everyone"/>
            <w:r w:rsidRPr="001B15DD">
              <w:t xml:space="preserve">Акционерное общество "Всероссийский </w:t>
            </w:r>
            <w:r w:rsidR="002B321B">
              <w:t>Б</w:t>
            </w:r>
            <w:r w:rsidRPr="001B15DD">
              <w:t xml:space="preserve">анк </w:t>
            </w:r>
            <w:r w:rsidR="002B321B">
              <w:t>Р</w:t>
            </w:r>
            <w:r w:rsidRPr="001B15DD">
              <w:t xml:space="preserve">азвития </w:t>
            </w:r>
            <w:r w:rsidR="002B321B">
              <w:t>Р</w:t>
            </w:r>
            <w:r w:rsidRPr="001B15DD">
              <w:t>егионов" г. Москва</w:t>
            </w:r>
            <w:permEnd w:id="1046370668"/>
          </w:p>
          <w:p w:rsidR="00D33AED" w:rsidRPr="00E73056" w:rsidRDefault="00D33AED" w:rsidP="0069557E">
            <w:pPr>
              <w:pStyle w:val="a5"/>
              <w:rPr>
                <w:b/>
                <w:color w:val="000000"/>
              </w:rPr>
            </w:pPr>
          </w:p>
          <w:p w:rsidR="00D33AED" w:rsidRPr="00E73056" w:rsidRDefault="00D33AED" w:rsidP="0069557E">
            <w:pPr>
              <w:rPr>
                <w:rFonts w:ascii="Times New Roman" w:hAnsi="Times New Roman"/>
                <w:color w:val="000000"/>
                <w:sz w:val="24"/>
                <w:szCs w:val="24"/>
              </w:rPr>
            </w:pPr>
            <w:r w:rsidRPr="00E73056">
              <w:rPr>
                <w:rFonts w:ascii="Times New Roman" w:hAnsi="Times New Roman"/>
                <w:b/>
                <w:color w:val="000000"/>
                <w:sz w:val="24"/>
                <w:szCs w:val="24"/>
              </w:rPr>
              <w:t xml:space="preserve">БИК </w:t>
            </w:r>
            <w:permStart w:id="1859217914" w:edGrp="everyone"/>
            <w:r w:rsidR="001B15DD">
              <w:t>044 525 880</w:t>
            </w:r>
            <w:permEnd w:id="1859217914"/>
          </w:p>
        </w:tc>
        <w:tc>
          <w:tcPr>
            <w:tcW w:w="5414" w:type="dxa"/>
          </w:tcPr>
          <w:p w:rsidR="00D33AED" w:rsidRPr="00C0430C" w:rsidRDefault="00D33AED" w:rsidP="0069557E">
            <w:pPr>
              <w:pStyle w:val="a9"/>
              <w:jc w:val="both"/>
              <w:rPr>
                <w:iCs/>
              </w:rPr>
            </w:pPr>
          </w:p>
        </w:tc>
        <w:tc>
          <w:tcPr>
            <w:tcW w:w="5414" w:type="dxa"/>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lastRenderedPageBreak/>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F5C62" w:rsidP="00D33AED">
      <w:pPr>
        <w:pStyle w:val="a3"/>
        <w:jc w:val="center"/>
        <w:rPr>
          <w:b/>
          <w:bCs/>
        </w:rPr>
      </w:pPr>
      <w:r>
        <w:rPr>
          <w:b/>
          <w:bCs/>
        </w:rPr>
        <w:lastRenderedPageBreak/>
        <w:t>1</w:t>
      </w:r>
      <w:r w:rsidR="00D33AED">
        <w:rPr>
          <w:b/>
          <w:bCs/>
        </w:rPr>
        <w:t xml:space="preserve">6. </w:t>
      </w:r>
      <w:r w:rsidR="00D33AED" w:rsidRPr="00F66C24">
        <w:rPr>
          <w:b/>
          <w:bCs/>
        </w:rPr>
        <w:t xml:space="preserve">Подписи </w:t>
      </w:r>
      <w:r>
        <w:rPr>
          <w:b/>
          <w:bCs/>
        </w:rPr>
        <w:t>С</w:t>
      </w:r>
      <w:r w:rsidR="00D33AED" w:rsidRPr="00F66C24">
        <w:rPr>
          <w:b/>
          <w:bCs/>
        </w:rPr>
        <w:t>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B86974" w:rsidP="0069557E">
            <w:pPr>
              <w:pStyle w:val="a5"/>
              <w:rPr>
                <w:bCs/>
                <w:iCs/>
              </w:rPr>
            </w:pPr>
            <w:permStart w:id="556336341" w:edGrp="everyone"/>
            <w:r>
              <w:t xml:space="preserve">                                    </w:t>
            </w:r>
            <w:permEnd w:id="556336341"/>
          </w:p>
          <w:p w:rsidR="00D33AED" w:rsidRPr="002F3B03" w:rsidRDefault="00B86974" w:rsidP="0069557E">
            <w:pPr>
              <w:pStyle w:val="a5"/>
              <w:rPr>
                <w:bCs/>
                <w:iCs/>
              </w:rPr>
            </w:pPr>
            <w:permStart w:id="479743238" w:edGrp="everyone"/>
            <w:r>
              <w:t xml:space="preserve">                                    </w:t>
            </w:r>
            <w:permEnd w:id="479743238"/>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2122394329" w:edGrp="everyone"/>
            <w:r w:rsidR="00B86974">
              <w:t xml:space="preserve">                        </w:t>
            </w:r>
            <w:permEnd w:id="2122394329"/>
          </w:p>
          <w:p w:rsidR="00D33AED" w:rsidRPr="002F3B03" w:rsidRDefault="00D33AED" w:rsidP="0069557E">
            <w:pPr>
              <w:pStyle w:val="a5"/>
              <w:rPr>
                <w:bCs/>
                <w:iCs/>
              </w:rPr>
            </w:pPr>
            <w:r w:rsidRPr="002F3B03">
              <w:rPr>
                <w:bCs/>
                <w:iCs/>
              </w:rPr>
              <w:t xml:space="preserve">«_____»__________   </w:t>
            </w:r>
            <w:permStart w:id="1761899026" w:edGrp="everyone"/>
            <w:r w:rsidR="00C2103A">
              <w:rPr>
                <w:bCs/>
                <w:iCs/>
                <w:highlight w:val="lightGray"/>
              </w:rPr>
              <w:t>20</w:t>
            </w:r>
            <w:r w:rsidR="00B86974">
              <w:t xml:space="preserve">    </w:t>
            </w:r>
            <w:permEnd w:id="1761899026"/>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 w:rsidR="00D33AED" w:rsidRPr="002F3B03" w:rsidRDefault="005A37DF" w:rsidP="0069557E">
            <w:pPr>
              <w:pStyle w:val="a5"/>
              <w:rPr>
                <w:bCs/>
                <w:iCs/>
              </w:rPr>
            </w:pPr>
            <w:permStart w:id="1239683224" w:edGrp="everyone"/>
            <w:r>
              <w:t>АО "Самотлорнефтегаз"</w:t>
            </w:r>
            <w:permEnd w:id="1239683224"/>
          </w:p>
          <w:p w:rsidR="00D33AED" w:rsidRPr="002F3B03" w:rsidRDefault="005A37DF" w:rsidP="0069557E">
            <w:pPr>
              <w:pStyle w:val="a5"/>
              <w:rPr>
                <w:bCs/>
                <w:iCs/>
              </w:rPr>
            </w:pPr>
            <w:permStart w:id="559639302" w:edGrp="everyone"/>
            <w:r>
              <w:t>Генеральный директор</w:t>
            </w:r>
            <w:permEnd w:id="559639302"/>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578120141" w:edGrp="everyone"/>
            <w:r w:rsidR="00E50D1E">
              <w:t>В.Г. Мамаев</w:t>
            </w:r>
            <w:permEnd w:id="578120141"/>
          </w:p>
          <w:p w:rsidR="00D33AED" w:rsidRPr="00C0430C" w:rsidRDefault="00D33AED" w:rsidP="0069557E">
            <w:pPr>
              <w:pStyle w:val="a5"/>
              <w:rPr>
                <w:b/>
                <w:bCs/>
                <w:iCs/>
              </w:rPr>
            </w:pPr>
            <w:r w:rsidRPr="002F3B03">
              <w:rPr>
                <w:bCs/>
                <w:iCs/>
              </w:rPr>
              <w:t xml:space="preserve">«_____»__________   </w:t>
            </w:r>
            <w:permStart w:id="636423439" w:edGrp="everyone"/>
            <w:r w:rsidR="00C2103A">
              <w:rPr>
                <w:bCs/>
                <w:iCs/>
                <w:highlight w:val="lightGray"/>
              </w:rPr>
              <w:t>20</w:t>
            </w:r>
            <w:r w:rsidR="00B86974">
              <w:t xml:space="preserve">    </w:t>
            </w:r>
            <w:permEnd w:id="636423439"/>
            <w:r w:rsidRPr="002F3B03">
              <w:rPr>
                <w:bCs/>
                <w:iCs/>
              </w:rPr>
              <w:t xml:space="preserve"> год</w:t>
            </w:r>
          </w:p>
        </w:tc>
      </w:tr>
    </w:tbl>
    <w:p w:rsidR="00F66C24" w:rsidRPr="00D33AED" w:rsidRDefault="00F66C24" w:rsidP="00E73056"/>
    <w:sectPr w:rsidR="00F66C24" w:rsidRPr="00D33AED" w:rsidSect="00DF5C62">
      <w:headerReference w:type="default" r:id="rId9"/>
      <w:footerReference w:type="default" r:id="rId10"/>
      <w:pgSz w:w="11906" w:h="16838" w:code="9"/>
      <w:pgMar w:top="1418" w:right="680" w:bottom="1418"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FF7" w:rsidRDefault="00BE1FF7" w:rsidP="002B5D5A">
      <w:pPr>
        <w:spacing w:after="0" w:line="240" w:lineRule="auto"/>
      </w:pPr>
      <w:r>
        <w:separator/>
      </w:r>
    </w:p>
  </w:endnote>
  <w:endnote w:type="continuationSeparator" w:id="0">
    <w:p w:rsidR="00BE1FF7" w:rsidRDefault="00BE1FF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r>
      <w:rPr>
        <w:i/>
        <w:color w:val="404040"/>
        <w:sz w:val="18"/>
        <w:szCs w:val="18"/>
      </w:rPr>
      <w:t xml:space="preserve">утвержден приказом № </w:t>
    </w:r>
    <w:r w:rsidR="0043623E">
      <w:rPr>
        <w:i/>
        <w:color w:val="404040"/>
        <w:sz w:val="18"/>
        <w:szCs w:val="18"/>
        <w:lang w:val="en-US"/>
      </w:rPr>
      <w:t>936</w:t>
    </w:r>
    <w:r w:rsidR="00216B49" w:rsidRPr="00216B49">
      <w:rPr>
        <w:i/>
        <w:color w:val="404040"/>
        <w:sz w:val="18"/>
        <w:szCs w:val="18"/>
      </w:rPr>
      <w:t xml:space="preserve"> </w:t>
    </w:r>
    <w:r>
      <w:rPr>
        <w:i/>
        <w:color w:val="404040"/>
        <w:sz w:val="18"/>
        <w:szCs w:val="18"/>
      </w:rPr>
      <w:t xml:space="preserve">от </w:t>
    </w:r>
    <w:r w:rsidR="0043623E">
      <w:rPr>
        <w:i/>
        <w:color w:val="404040"/>
        <w:sz w:val="18"/>
        <w:szCs w:val="18"/>
        <w:lang w:val="en-US"/>
      </w:rPr>
      <w:t>29.07.2019</w:t>
    </w:r>
    <w:r w:rsidR="00993370">
      <w:rPr>
        <w:i/>
        <w:color w:val="404040"/>
        <w:sz w:val="18"/>
        <w:szCs w:val="18"/>
      </w:rPr>
      <w:t xml:space="preserve"> </w:t>
    </w:r>
    <w:r>
      <w:rPr>
        <w:i/>
        <w:color w:val="404040"/>
        <w:sz w:val="18"/>
        <w:szCs w:val="18"/>
      </w:rPr>
      <w:t>(Рег</w:t>
    </w:r>
    <w:r w:rsidR="00725D7E">
      <w:rPr>
        <w:i/>
        <w:color w:val="404040"/>
        <w:sz w:val="18"/>
        <w:szCs w:val="18"/>
      </w:rPr>
      <w:t>. №</w:t>
    </w:r>
    <w:r w:rsidRPr="006F7474">
      <w:t xml:space="preserve"> </w:t>
    </w:r>
    <w:r w:rsidR="00A003A7" w:rsidRPr="00A003A7">
      <w:rPr>
        <w:i/>
        <w:color w:val="404040"/>
        <w:sz w:val="18"/>
        <w:szCs w:val="18"/>
      </w:rPr>
      <w:t>83/1.19\120.1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A47BF7">
      <w:rPr>
        <w:noProof/>
      </w:rPr>
      <w:t>18</w:t>
    </w:r>
    <w:r w:rsidRPr="00896959">
      <w:fldChar w:fldCharType="end"/>
    </w:r>
  </w:p>
  <w:p w:rsidR="00AB5A92" w:rsidRDefault="00AB5A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FF7" w:rsidRDefault="00BE1FF7" w:rsidP="002B5D5A">
      <w:pPr>
        <w:spacing w:after="0" w:line="240" w:lineRule="auto"/>
      </w:pPr>
      <w:r>
        <w:separator/>
      </w:r>
    </w:p>
  </w:footnote>
  <w:footnote w:type="continuationSeparator" w:id="0">
    <w:p w:rsidR="00BE1FF7" w:rsidRDefault="00BE1FF7"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formatting="1" w:enforcement="1" w:cryptProviderType="rsaFull" w:cryptAlgorithmClass="hash" w:cryptAlgorithmType="typeAny" w:cryptAlgorithmSid="4" w:cryptSpinCount="100000" w:hash="qs0vifwVxOYdaDBPbDeYh98huvM=" w:salt="wLeoyZlQpxxzublxf1wLZw=="/>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2F3F"/>
    <w:rsid w:val="0000456B"/>
    <w:rsid w:val="00004604"/>
    <w:rsid w:val="000117B3"/>
    <w:rsid w:val="000175FD"/>
    <w:rsid w:val="00032429"/>
    <w:rsid w:val="000404F9"/>
    <w:rsid w:val="000423F5"/>
    <w:rsid w:val="00045197"/>
    <w:rsid w:val="00050C2F"/>
    <w:rsid w:val="00053040"/>
    <w:rsid w:val="000654C8"/>
    <w:rsid w:val="000752B5"/>
    <w:rsid w:val="00092F44"/>
    <w:rsid w:val="00096EA3"/>
    <w:rsid w:val="000A2014"/>
    <w:rsid w:val="000A2C38"/>
    <w:rsid w:val="000A71AD"/>
    <w:rsid w:val="000A7604"/>
    <w:rsid w:val="000B01E3"/>
    <w:rsid w:val="000B336F"/>
    <w:rsid w:val="000B3899"/>
    <w:rsid w:val="000B4EDC"/>
    <w:rsid w:val="000B4F43"/>
    <w:rsid w:val="000C0A27"/>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15DD"/>
    <w:rsid w:val="001B5855"/>
    <w:rsid w:val="001C0310"/>
    <w:rsid w:val="001D0631"/>
    <w:rsid w:val="001D4721"/>
    <w:rsid w:val="001D5CDB"/>
    <w:rsid w:val="001E05AB"/>
    <w:rsid w:val="001E3784"/>
    <w:rsid w:val="001F17FA"/>
    <w:rsid w:val="00202EC2"/>
    <w:rsid w:val="0020517C"/>
    <w:rsid w:val="00206EA5"/>
    <w:rsid w:val="00210C6C"/>
    <w:rsid w:val="00216B49"/>
    <w:rsid w:val="002353F9"/>
    <w:rsid w:val="00235BBB"/>
    <w:rsid w:val="00250F5D"/>
    <w:rsid w:val="00252BCC"/>
    <w:rsid w:val="00255D79"/>
    <w:rsid w:val="0026640B"/>
    <w:rsid w:val="00275DF1"/>
    <w:rsid w:val="00275FAA"/>
    <w:rsid w:val="002905D6"/>
    <w:rsid w:val="002A2E6A"/>
    <w:rsid w:val="002A49F5"/>
    <w:rsid w:val="002B321B"/>
    <w:rsid w:val="002B3A7A"/>
    <w:rsid w:val="002B5D5A"/>
    <w:rsid w:val="002C32C4"/>
    <w:rsid w:val="002D3097"/>
    <w:rsid w:val="002D654B"/>
    <w:rsid w:val="002E3BBC"/>
    <w:rsid w:val="002E62A9"/>
    <w:rsid w:val="002E6D4E"/>
    <w:rsid w:val="002E7276"/>
    <w:rsid w:val="002F0066"/>
    <w:rsid w:val="002F087A"/>
    <w:rsid w:val="002F3615"/>
    <w:rsid w:val="002F3B03"/>
    <w:rsid w:val="002F474D"/>
    <w:rsid w:val="002F4DEA"/>
    <w:rsid w:val="002F6D44"/>
    <w:rsid w:val="00301D5B"/>
    <w:rsid w:val="0030432B"/>
    <w:rsid w:val="00304A5C"/>
    <w:rsid w:val="00304E20"/>
    <w:rsid w:val="0030637B"/>
    <w:rsid w:val="00307547"/>
    <w:rsid w:val="00310142"/>
    <w:rsid w:val="00316856"/>
    <w:rsid w:val="003316E3"/>
    <w:rsid w:val="00333AD4"/>
    <w:rsid w:val="003344DC"/>
    <w:rsid w:val="00337757"/>
    <w:rsid w:val="00341B3A"/>
    <w:rsid w:val="003505A1"/>
    <w:rsid w:val="00350CF5"/>
    <w:rsid w:val="00364ACB"/>
    <w:rsid w:val="0036508A"/>
    <w:rsid w:val="003723D9"/>
    <w:rsid w:val="00373284"/>
    <w:rsid w:val="0037505F"/>
    <w:rsid w:val="0037551C"/>
    <w:rsid w:val="00381649"/>
    <w:rsid w:val="00382ECC"/>
    <w:rsid w:val="00394550"/>
    <w:rsid w:val="00395511"/>
    <w:rsid w:val="003A3D3E"/>
    <w:rsid w:val="003B1998"/>
    <w:rsid w:val="003C0C3B"/>
    <w:rsid w:val="003E3E13"/>
    <w:rsid w:val="003E787A"/>
    <w:rsid w:val="004032F6"/>
    <w:rsid w:val="004139BA"/>
    <w:rsid w:val="00426817"/>
    <w:rsid w:val="00427C87"/>
    <w:rsid w:val="00431695"/>
    <w:rsid w:val="004351FD"/>
    <w:rsid w:val="0043623E"/>
    <w:rsid w:val="004365D7"/>
    <w:rsid w:val="0044272E"/>
    <w:rsid w:val="00444F3E"/>
    <w:rsid w:val="00453095"/>
    <w:rsid w:val="00462F8B"/>
    <w:rsid w:val="0046351E"/>
    <w:rsid w:val="004647BE"/>
    <w:rsid w:val="00473EFD"/>
    <w:rsid w:val="00480277"/>
    <w:rsid w:val="004818B0"/>
    <w:rsid w:val="0048716F"/>
    <w:rsid w:val="00497587"/>
    <w:rsid w:val="004A38AF"/>
    <w:rsid w:val="004B2722"/>
    <w:rsid w:val="004B5606"/>
    <w:rsid w:val="004C3A1D"/>
    <w:rsid w:val="004C6940"/>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93611"/>
    <w:rsid w:val="005A2E83"/>
    <w:rsid w:val="005A37DF"/>
    <w:rsid w:val="005A6A5B"/>
    <w:rsid w:val="005B29BB"/>
    <w:rsid w:val="005B5795"/>
    <w:rsid w:val="005C4EFA"/>
    <w:rsid w:val="005C6989"/>
    <w:rsid w:val="005C6CDC"/>
    <w:rsid w:val="005D1E56"/>
    <w:rsid w:val="005E082C"/>
    <w:rsid w:val="005E75BB"/>
    <w:rsid w:val="005F38A5"/>
    <w:rsid w:val="005F509D"/>
    <w:rsid w:val="00603046"/>
    <w:rsid w:val="006112C5"/>
    <w:rsid w:val="00612A2C"/>
    <w:rsid w:val="00612A47"/>
    <w:rsid w:val="006149B1"/>
    <w:rsid w:val="0061794E"/>
    <w:rsid w:val="00623BAF"/>
    <w:rsid w:val="00631128"/>
    <w:rsid w:val="00643A1F"/>
    <w:rsid w:val="00651C58"/>
    <w:rsid w:val="00655722"/>
    <w:rsid w:val="006677B6"/>
    <w:rsid w:val="00667F15"/>
    <w:rsid w:val="00674315"/>
    <w:rsid w:val="00675076"/>
    <w:rsid w:val="006941A8"/>
    <w:rsid w:val="006A3D43"/>
    <w:rsid w:val="006A3F47"/>
    <w:rsid w:val="006B0214"/>
    <w:rsid w:val="006B072C"/>
    <w:rsid w:val="006B333B"/>
    <w:rsid w:val="006C13EB"/>
    <w:rsid w:val="006C3336"/>
    <w:rsid w:val="006E5EF8"/>
    <w:rsid w:val="006E728B"/>
    <w:rsid w:val="00700C86"/>
    <w:rsid w:val="00701B47"/>
    <w:rsid w:val="00702EFA"/>
    <w:rsid w:val="0070746B"/>
    <w:rsid w:val="00711568"/>
    <w:rsid w:val="00725D7E"/>
    <w:rsid w:val="00730378"/>
    <w:rsid w:val="007360F7"/>
    <w:rsid w:val="00761D3C"/>
    <w:rsid w:val="00767526"/>
    <w:rsid w:val="00785AAB"/>
    <w:rsid w:val="0078661C"/>
    <w:rsid w:val="00786EF0"/>
    <w:rsid w:val="00792EC6"/>
    <w:rsid w:val="0079336D"/>
    <w:rsid w:val="007A48D4"/>
    <w:rsid w:val="007A76CD"/>
    <w:rsid w:val="007B0C4E"/>
    <w:rsid w:val="007B2192"/>
    <w:rsid w:val="007C3E91"/>
    <w:rsid w:val="007C64A3"/>
    <w:rsid w:val="007C7ADF"/>
    <w:rsid w:val="007D2DE5"/>
    <w:rsid w:val="007D4FB7"/>
    <w:rsid w:val="007D566C"/>
    <w:rsid w:val="007D6ADF"/>
    <w:rsid w:val="007E2882"/>
    <w:rsid w:val="007E2F3D"/>
    <w:rsid w:val="007E48D6"/>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65687"/>
    <w:rsid w:val="00872DDE"/>
    <w:rsid w:val="00875468"/>
    <w:rsid w:val="00881204"/>
    <w:rsid w:val="00883D78"/>
    <w:rsid w:val="00884716"/>
    <w:rsid w:val="00896959"/>
    <w:rsid w:val="008A066B"/>
    <w:rsid w:val="008A626C"/>
    <w:rsid w:val="008A77BD"/>
    <w:rsid w:val="008B2D46"/>
    <w:rsid w:val="008B367B"/>
    <w:rsid w:val="008C0ABD"/>
    <w:rsid w:val="008C39CC"/>
    <w:rsid w:val="008C6693"/>
    <w:rsid w:val="008C7C94"/>
    <w:rsid w:val="008D16F0"/>
    <w:rsid w:val="008D7EA0"/>
    <w:rsid w:val="008E60E2"/>
    <w:rsid w:val="008F716F"/>
    <w:rsid w:val="00904088"/>
    <w:rsid w:val="009208BF"/>
    <w:rsid w:val="0092126B"/>
    <w:rsid w:val="009253A9"/>
    <w:rsid w:val="0092683F"/>
    <w:rsid w:val="0092779D"/>
    <w:rsid w:val="009314D6"/>
    <w:rsid w:val="00932CBE"/>
    <w:rsid w:val="00934F89"/>
    <w:rsid w:val="00937422"/>
    <w:rsid w:val="00946E7F"/>
    <w:rsid w:val="009476EF"/>
    <w:rsid w:val="00947B78"/>
    <w:rsid w:val="0095431E"/>
    <w:rsid w:val="00956DEC"/>
    <w:rsid w:val="009660A8"/>
    <w:rsid w:val="00971FD7"/>
    <w:rsid w:val="009761CF"/>
    <w:rsid w:val="0097785D"/>
    <w:rsid w:val="00984DD7"/>
    <w:rsid w:val="00986406"/>
    <w:rsid w:val="00991929"/>
    <w:rsid w:val="00993370"/>
    <w:rsid w:val="00997C69"/>
    <w:rsid w:val="009A28EE"/>
    <w:rsid w:val="009B001E"/>
    <w:rsid w:val="009B0D9F"/>
    <w:rsid w:val="009B161C"/>
    <w:rsid w:val="009B5CFA"/>
    <w:rsid w:val="009C7555"/>
    <w:rsid w:val="009D4484"/>
    <w:rsid w:val="009E1550"/>
    <w:rsid w:val="009E1B41"/>
    <w:rsid w:val="00A003A7"/>
    <w:rsid w:val="00A0407D"/>
    <w:rsid w:val="00A0549A"/>
    <w:rsid w:val="00A1492D"/>
    <w:rsid w:val="00A21E22"/>
    <w:rsid w:val="00A23D92"/>
    <w:rsid w:val="00A24292"/>
    <w:rsid w:val="00A26B5C"/>
    <w:rsid w:val="00A304E8"/>
    <w:rsid w:val="00A30E16"/>
    <w:rsid w:val="00A33426"/>
    <w:rsid w:val="00A41913"/>
    <w:rsid w:val="00A44E0C"/>
    <w:rsid w:val="00A47BF7"/>
    <w:rsid w:val="00A5543D"/>
    <w:rsid w:val="00A56332"/>
    <w:rsid w:val="00A56EE4"/>
    <w:rsid w:val="00A60EF6"/>
    <w:rsid w:val="00A62D9B"/>
    <w:rsid w:val="00A64F33"/>
    <w:rsid w:val="00A7250D"/>
    <w:rsid w:val="00A87926"/>
    <w:rsid w:val="00A913EE"/>
    <w:rsid w:val="00A916F6"/>
    <w:rsid w:val="00A96E08"/>
    <w:rsid w:val="00A9760F"/>
    <w:rsid w:val="00A97D40"/>
    <w:rsid w:val="00AA40F5"/>
    <w:rsid w:val="00AB2734"/>
    <w:rsid w:val="00AB5A92"/>
    <w:rsid w:val="00AD0558"/>
    <w:rsid w:val="00AD5FA6"/>
    <w:rsid w:val="00AE0D6A"/>
    <w:rsid w:val="00AE232E"/>
    <w:rsid w:val="00AE2E10"/>
    <w:rsid w:val="00AE42F8"/>
    <w:rsid w:val="00AE48E2"/>
    <w:rsid w:val="00AE7BDC"/>
    <w:rsid w:val="00AF4EC5"/>
    <w:rsid w:val="00B01E0B"/>
    <w:rsid w:val="00B14210"/>
    <w:rsid w:val="00B33AAF"/>
    <w:rsid w:val="00B555B1"/>
    <w:rsid w:val="00B56717"/>
    <w:rsid w:val="00B56B4C"/>
    <w:rsid w:val="00B5723E"/>
    <w:rsid w:val="00B62D13"/>
    <w:rsid w:val="00B73791"/>
    <w:rsid w:val="00B85DDD"/>
    <w:rsid w:val="00B86974"/>
    <w:rsid w:val="00B91343"/>
    <w:rsid w:val="00B93808"/>
    <w:rsid w:val="00BA3157"/>
    <w:rsid w:val="00BA588B"/>
    <w:rsid w:val="00BB44F8"/>
    <w:rsid w:val="00BB5169"/>
    <w:rsid w:val="00BB54DB"/>
    <w:rsid w:val="00BB7C2E"/>
    <w:rsid w:val="00BD0BBD"/>
    <w:rsid w:val="00BD5876"/>
    <w:rsid w:val="00BE1FF7"/>
    <w:rsid w:val="00BE306D"/>
    <w:rsid w:val="00BE5C27"/>
    <w:rsid w:val="00BE67E3"/>
    <w:rsid w:val="00BF31DB"/>
    <w:rsid w:val="00C02A3C"/>
    <w:rsid w:val="00C0430B"/>
    <w:rsid w:val="00C0430C"/>
    <w:rsid w:val="00C059C1"/>
    <w:rsid w:val="00C10B93"/>
    <w:rsid w:val="00C1120F"/>
    <w:rsid w:val="00C12C71"/>
    <w:rsid w:val="00C2103A"/>
    <w:rsid w:val="00C246C2"/>
    <w:rsid w:val="00C31F59"/>
    <w:rsid w:val="00C43508"/>
    <w:rsid w:val="00C452C9"/>
    <w:rsid w:val="00C45941"/>
    <w:rsid w:val="00C4596F"/>
    <w:rsid w:val="00C50920"/>
    <w:rsid w:val="00C54841"/>
    <w:rsid w:val="00C656CC"/>
    <w:rsid w:val="00C77B9D"/>
    <w:rsid w:val="00C84BC3"/>
    <w:rsid w:val="00C853E3"/>
    <w:rsid w:val="00C941E0"/>
    <w:rsid w:val="00C942EC"/>
    <w:rsid w:val="00CA7F4F"/>
    <w:rsid w:val="00CB20FC"/>
    <w:rsid w:val="00CC4D9D"/>
    <w:rsid w:val="00CC7426"/>
    <w:rsid w:val="00CE1FEB"/>
    <w:rsid w:val="00CE4059"/>
    <w:rsid w:val="00CF131E"/>
    <w:rsid w:val="00CF1D83"/>
    <w:rsid w:val="00CF1E5A"/>
    <w:rsid w:val="00CF3F1B"/>
    <w:rsid w:val="00D05797"/>
    <w:rsid w:val="00D05F3C"/>
    <w:rsid w:val="00D17809"/>
    <w:rsid w:val="00D17BC8"/>
    <w:rsid w:val="00D234D8"/>
    <w:rsid w:val="00D33AED"/>
    <w:rsid w:val="00D52B68"/>
    <w:rsid w:val="00D56632"/>
    <w:rsid w:val="00D6316E"/>
    <w:rsid w:val="00D71E58"/>
    <w:rsid w:val="00D7537D"/>
    <w:rsid w:val="00D80C70"/>
    <w:rsid w:val="00D812FA"/>
    <w:rsid w:val="00D85693"/>
    <w:rsid w:val="00D85F5C"/>
    <w:rsid w:val="00D91E50"/>
    <w:rsid w:val="00DA2CEE"/>
    <w:rsid w:val="00DA348D"/>
    <w:rsid w:val="00DA79F8"/>
    <w:rsid w:val="00DB2526"/>
    <w:rsid w:val="00DB4B7A"/>
    <w:rsid w:val="00DD14E9"/>
    <w:rsid w:val="00DD2106"/>
    <w:rsid w:val="00DD39A2"/>
    <w:rsid w:val="00DD59AA"/>
    <w:rsid w:val="00DD62D9"/>
    <w:rsid w:val="00DD780B"/>
    <w:rsid w:val="00DE2B12"/>
    <w:rsid w:val="00DE615C"/>
    <w:rsid w:val="00DF4062"/>
    <w:rsid w:val="00DF4231"/>
    <w:rsid w:val="00DF4C48"/>
    <w:rsid w:val="00DF5C62"/>
    <w:rsid w:val="00E03348"/>
    <w:rsid w:val="00E055B4"/>
    <w:rsid w:val="00E0606B"/>
    <w:rsid w:val="00E1176C"/>
    <w:rsid w:val="00E15030"/>
    <w:rsid w:val="00E364F2"/>
    <w:rsid w:val="00E42E8C"/>
    <w:rsid w:val="00E466B0"/>
    <w:rsid w:val="00E46B89"/>
    <w:rsid w:val="00E50D1E"/>
    <w:rsid w:val="00E60264"/>
    <w:rsid w:val="00E64093"/>
    <w:rsid w:val="00E64603"/>
    <w:rsid w:val="00E65BCC"/>
    <w:rsid w:val="00E73056"/>
    <w:rsid w:val="00E733D5"/>
    <w:rsid w:val="00E77540"/>
    <w:rsid w:val="00E81559"/>
    <w:rsid w:val="00E827C4"/>
    <w:rsid w:val="00EA0FD9"/>
    <w:rsid w:val="00EB5FD4"/>
    <w:rsid w:val="00ED0E42"/>
    <w:rsid w:val="00ED2D7B"/>
    <w:rsid w:val="00ED3359"/>
    <w:rsid w:val="00EE0E2F"/>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B7715"/>
    <w:rsid w:val="00FC68DF"/>
    <w:rsid w:val="00FC6A8F"/>
    <w:rsid w:val="00FD40A3"/>
    <w:rsid w:val="00FD616C"/>
    <w:rsid w:val="00FE21ED"/>
    <w:rsid w:val="00FE3DF3"/>
    <w:rsid w:val="00FE70D7"/>
    <w:rsid w:val="00FF2BBE"/>
    <w:rsid w:val="00FF7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826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FCDFA-B22E-4B0F-A614-AD5E339E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9441</Words>
  <Characters>53814</Characters>
  <Application>Microsoft Office Word</Application>
  <DocSecurity>8</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AETamplon</cp:lastModifiedBy>
  <cp:revision>2</cp:revision>
  <cp:lastPrinted>2019-06-26T12:02:00Z</cp:lastPrinted>
  <dcterms:created xsi:type="dcterms:W3CDTF">2021-06-29T09:18:00Z</dcterms:created>
  <dcterms:modified xsi:type="dcterms:W3CDTF">2021-06-29T09:18:00Z</dcterms:modified>
</cp:coreProperties>
</file>